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8729C" w14:textId="77777777" w:rsidR="00274321" w:rsidRPr="00C86E5A" w:rsidRDefault="00274321" w:rsidP="004B5AD5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t>別紙</w:t>
      </w:r>
    </w:p>
    <w:p w14:paraId="383173CF" w14:textId="77777777" w:rsidR="004B5AD5" w:rsidRPr="00C86E5A" w:rsidRDefault="004B5AD5" w:rsidP="004B5AD5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t>第</w:t>
      </w:r>
      <w:r w:rsidR="00385D94" w:rsidRPr="00C86E5A">
        <w:rPr>
          <w:rFonts w:ascii="ＭＳ 明朝" w:hAnsi="ＭＳ 明朝" w:hint="eastAsia"/>
          <w:sz w:val="24"/>
          <w:lang w:eastAsia="zh-TW"/>
        </w:rPr>
        <w:t>１</w:t>
      </w:r>
      <w:r w:rsidRPr="00C86E5A">
        <w:rPr>
          <w:rFonts w:ascii="ＭＳ 明朝" w:hAnsi="ＭＳ 明朝" w:hint="eastAsia"/>
          <w:sz w:val="24"/>
          <w:lang w:eastAsia="zh-TW"/>
        </w:rPr>
        <w:t>号様式</w:t>
      </w:r>
    </w:p>
    <w:p w14:paraId="5C349B52" w14:textId="27CBA534" w:rsidR="004B5AD5" w:rsidRPr="00C86E5A" w:rsidRDefault="00E235BA" w:rsidP="004B5AD5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4B5AD5" w:rsidRPr="00C86E5A">
        <w:rPr>
          <w:rFonts w:ascii="ＭＳ 明朝" w:hAnsi="ＭＳ 明朝" w:hint="eastAsia"/>
          <w:szCs w:val="21"/>
          <w:lang w:eastAsia="zh-TW"/>
        </w:rPr>
        <w:t xml:space="preserve">　 　年　 　月　 　日</w:t>
      </w:r>
    </w:p>
    <w:p w14:paraId="693791CC" w14:textId="77777777" w:rsidR="004B5AD5" w:rsidRPr="00C86E5A" w:rsidRDefault="004B5AD5" w:rsidP="004B5AD5">
      <w:pPr>
        <w:jc w:val="right"/>
        <w:rPr>
          <w:rFonts w:ascii="ＭＳ 明朝" w:hAnsi="ＭＳ 明朝"/>
          <w:lang w:eastAsia="zh-TW"/>
        </w:rPr>
      </w:pPr>
    </w:p>
    <w:p w14:paraId="13E1265D" w14:textId="77777777" w:rsidR="00EC0506" w:rsidRPr="009B3073" w:rsidRDefault="006E1DDE" w:rsidP="004B5AD5">
      <w:pPr>
        <w:spacing w:line="0" w:lineRule="atLeast"/>
        <w:jc w:val="center"/>
        <w:rPr>
          <w:rFonts w:ascii="ＭＳ 明朝" w:hAnsi="ＭＳ 明朝"/>
          <w:sz w:val="26"/>
          <w:szCs w:val="26"/>
        </w:rPr>
      </w:pPr>
      <w:r w:rsidRPr="009B3073">
        <w:rPr>
          <w:rFonts w:ascii="ＭＳ 明朝" w:hAnsi="ＭＳ 明朝" w:hint="eastAsia"/>
          <w:sz w:val="26"/>
          <w:szCs w:val="26"/>
          <w:lang w:eastAsia="zh-TW"/>
        </w:rPr>
        <w:t>公立甲賀病院</w:t>
      </w:r>
      <w:r w:rsidR="00255FAB" w:rsidRPr="00255FAB">
        <w:rPr>
          <w:rFonts w:ascii="ＭＳ 明朝" w:hAnsi="ＭＳ 明朝" w:hint="eastAsia"/>
          <w:sz w:val="26"/>
          <w:szCs w:val="26"/>
        </w:rPr>
        <w:t>医療情報システム更新支援業務</w:t>
      </w:r>
      <w:r w:rsidR="009B3073" w:rsidRPr="009B3073">
        <w:rPr>
          <w:rFonts w:ascii="ＭＳ 明朝" w:hAnsi="ＭＳ 明朝" w:hint="eastAsia"/>
          <w:sz w:val="26"/>
          <w:szCs w:val="26"/>
        </w:rPr>
        <w:t>委託</w:t>
      </w:r>
      <w:r w:rsidR="00EC0506" w:rsidRPr="009B3073">
        <w:rPr>
          <w:rFonts w:ascii="ＭＳ 明朝" w:hAnsi="ＭＳ 明朝" w:hint="eastAsia"/>
          <w:sz w:val="26"/>
          <w:szCs w:val="26"/>
          <w:lang w:eastAsia="zh-TW"/>
        </w:rPr>
        <w:t>業者選定プロポーザル</w:t>
      </w:r>
    </w:p>
    <w:p w14:paraId="3F897CCD" w14:textId="77777777" w:rsidR="004B5AD5" w:rsidRPr="00C86E5A" w:rsidRDefault="00EC0506" w:rsidP="004B5AD5">
      <w:pPr>
        <w:spacing w:line="0" w:lineRule="atLeast"/>
        <w:jc w:val="center"/>
        <w:rPr>
          <w:rFonts w:ascii="ＭＳ 明朝" w:hAnsi="ＭＳ 明朝"/>
          <w:sz w:val="28"/>
          <w:szCs w:val="28"/>
          <w:lang w:eastAsia="zh-TW"/>
        </w:rPr>
      </w:pPr>
      <w:r w:rsidRPr="00C86E5A">
        <w:rPr>
          <w:rFonts w:ascii="ＭＳ 明朝" w:hAnsi="ＭＳ 明朝" w:hint="eastAsia"/>
          <w:sz w:val="28"/>
          <w:szCs w:val="28"/>
          <w:lang w:eastAsia="zh-TW"/>
        </w:rPr>
        <w:t>参加資格確認申請書</w:t>
      </w:r>
    </w:p>
    <w:p w14:paraId="18859519" w14:textId="77777777" w:rsidR="004B5AD5" w:rsidRPr="00C86E5A" w:rsidRDefault="004B5AD5" w:rsidP="004B5AD5">
      <w:pPr>
        <w:spacing w:line="0" w:lineRule="atLeast"/>
        <w:rPr>
          <w:rFonts w:ascii="ＭＳ 明朝" w:hAnsi="ＭＳ 明朝"/>
          <w:szCs w:val="21"/>
          <w:lang w:eastAsia="zh-TW"/>
        </w:rPr>
      </w:pPr>
    </w:p>
    <w:p w14:paraId="57B5A4A4" w14:textId="77777777" w:rsidR="00CF68F9" w:rsidRPr="00C86E5A" w:rsidRDefault="00CF68F9" w:rsidP="004B5AD5">
      <w:pPr>
        <w:spacing w:line="0" w:lineRule="atLeast"/>
        <w:rPr>
          <w:rFonts w:ascii="ＭＳ 明朝" w:hAnsi="ＭＳ 明朝"/>
          <w:szCs w:val="21"/>
          <w:lang w:eastAsia="zh-TW"/>
        </w:rPr>
      </w:pPr>
    </w:p>
    <w:p w14:paraId="6E7A0922" w14:textId="77777777" w:rsidR="00FE3D74" w:rsidRPr="00C86E5A" w:rsidRDefault="005D3E46" w:rsidP="00FE3D74">
      <w:pPr>
        <w:rPr>
          <w:rFonts w:ascii="ＭＳ 明朝" w:hAnsi="ＭＳ 明朝"/>
          <w:szCs w:val="21"/>
        </w:rPr>
      </w:pPr>
      <w:r w:rsidRPr="00C86E5A">
        <w:rPr>
          <w:rFonts w:ascii="ＭＳ 明朝" w:hAnsi="ＭＳ 明朝" w:hint="eastAsia"/>
          <w:szCs w:val="21"/>
          <w:lang w:eastAsia="zh-TW"/>
        </w:rPr>
        <w:t>公立</w:t>
      </w:r>
      <w:r w:rsidR="00EF3526" w:rsidRPr="00C86E5A">
        <w:rPr>
          <w:rFonts w:ascii="ＭＳ 明朝" w:hAnsi="ＭＳ 明朝" w:hint="eastAsia"/>
          <w:szCs w:val="21"/>
        </w:rPr>
        <w:t>甲賀</w:t>
      </w:r>
      <w:r w:rsidRPr="00C86E5A">
        <w:rPr>
          <w:rFonts w:ascii="ＭＳ 明朝" w:hAnsi="ＭＳ 明朝" w:hint="eastAsia"/>
          <w:szCs w:val="21"/>
          <w:lang w:eastAsia="zh-TW"/>
        </w:rPr>
        <w:t>病院</w:t>
      </w:r>
    </w:p>
    <w:p w14:paraId="5ABD4A39" w14:textId="7784012C" w:rsidR="004B5AD5" w:rsidRPr="00C86E5A" w:rsidRDefault="003822AC" w:rsidP="00FE3D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院長　</w:t>
      </w:r>
      <w:r w:rsidR="00566DCE" w:rsidRPr="00566DCE">
        <w:rPr>
          <w:rFonts w:ascii="ＭＳ 明朝" w:hAnsi="ＭＳ 明朝" w:hint="eastAsia"/>
          <w:szCs w:val="21"/>
        </w:rPr>
        <w:t>辻󠄀</w:t>
      </w:r>
      <w:r w:rsidR="00566DCE">
        <w:rPr>
          <w:rFonts w:ascii="ＭＳ 明朝" w:hAnsi="ＭＳ 明朝" w:hint="eastAsia"/>
          <w:szCs w:val="21"/>
        </w:rPr>
        <w:t>川</w:t>
      </w:r>
      <w:r>
        <w:rPr>
          <w:rFonts w:ascii="ＭＳ 明朝" w:hAnsi="ＭＳ 明朝" w:hint="eastAsia"/>
          <w:szCs w:val="21"/>
        </w:rPr>
        <w:t xml:space="preserve"> </w:t>
      </w:r>
      <w:r w:rsidR="00566DCE">
        <w:rPr>
          <w:rFonts w:ascii="ＭＳ 明朝" w:hAnsi="ＭＳ 明朝" w:hint="eastAsia"/>
          <w:szCs w:val="21"/>
        </w:rPr>
        <w:t>知之</w:t>
      </w:r>
      <w:r w:rsidR="00345F77" w:rsidRPr="00C86E5A">
        <w:rPr>
          <w:rFonts w:ascii="ＭＳ 明朝" w:hAnsi="ＭＳ 明朝" w:hint="eastAsia"/>
          <w:szCs w:val="21"/>
        </w:rPr>
        <w:t xml:space="preserve">　</w:t>
      </w:r>
      <w:r w:rsidR="004B5AD5" w:rsidRPr="00C86E5A">
        <w:rPr>
          <w:rFonts w:ascii="ＭＳ 明朝" w:hAnsi="ＭＳ 明朝" w:hint="eastAsia"/>
          <w:szCs w:val="21"/>
          <w:lang w:eastAsia="zh-TW"/>
        </w:rPr>
        <w:t>様</w:t>
      </w:r>
    </w:p>
    <w:p w14:paraId="2AD543B3" w14:textId="77777777" w:rsidR="004B5AD5" w:rsidRPr="00C86E5A" w:rsidRDefault="004B5AD5" w:rsidP="004B5AD5">
      <w:pPr>
        <w:rPr>
          <w:rFonts w:ascii="ＭＳ 明朝" w:hAnsi="ＭＳ 明朝"/>
          <w:szCs w:val="21"/>
          <w:lang w:eastAsia="zh-TW"/>
        </w:rPr>
      </w:pPr>
    </w:p>
    <w:p w14:paraId="5292FF72" w14:textId="77777777" w:rsidR="004B5AD5" w:rsidRPr="00C86E5A" w:rsidRDefault="004B5AD5" w:rsidP="004B5AD5">
      <w:pPr>
        <w:rPr>
          <w:rFonts w:ascii="ＭＳ 明朝" w:hAnsi="ＭＳ 明朝"/>
          <w:szCs w:val="21"/>
          <w:lang w:eastAsia="zh-TW"/>
        </w:rPr>
      </w:pPr>
    </w:p>
    <w:p w14:paraId="6C5E94F3" w14:textId="77777777" w:rsidR="004B5AD5" w:rsidRPr="00C86E5A" w:rsidRDefault="004B5AD5" w:rsidP="004B5AD5">
      <w:pPr>
        <w:rPr>
          <w:rFonts w:ascii="ＭＳ 明朝" w:hAnsi="ＭＳ 明朝"/>
          <w:szCs w:val="21"/>
        </w:rPr>
      </w:pPr>
      <w:r w:rsidRPr="00C86E5A">
        <w:rPr>
          <w:rFonts w:ascii="ＭＳ 明朝" w:hAnsi="ＭＳ 明朝" w:hint="eastAsia"/>
          <w:szCs w:val="21"/>
          <w:lang w:eastAsia="zh-TW"/>
        </w:rPr>
        <w:t xml:space="preserve">　</w:t>
      </w:r>
      <w:r w:rsidR="00E1687C" w:rsidRPr="00C86E5A">
        <w:rPr>
          <w:rFonts w:ascii="ＭＳ 明朝" w:hAnsi="ＭＳ 明朝" w:hint="eastAsia"/>
          <w:szCs w:val="21"/>
        </w:rPr>
        <w:t xml:space="preserve">　　　</w:t>
      </w:r>
      <w:r w:rsidRPr="00C86E5A">
        <w:rPr>
          <w:rFonts w:ascii="ＭＳ 明朝" w:hAnsi="ＭＳ 明朝" w:hint="eastAsia"/>
          <w:szCs w:val="21"/>
          <w:lang w:eastAsia="zh-TW"/>
        </w:rPr>
        <w:t xml:space="preserve">　</w:t>
      </w:r>
      <w:r w:rsidRPr="00C86E5A">
        <w:rPr>
          <w:rFonts w:ascii="ＭＳ 明朝" w:hAnsi="ＭＳ 明朝" w:hint="eastAsia"/>
          <w:szCs w:val="21"/>
        </w:rPr>
        <w:t>〔 企　業 〕　商号または名称</w:t>
      </w:r>
    </w:p>
    <w:p w14:paraId="038514A2" w14:textId="77777777" w:rsidR="004B5AD5" w:rsidRPr="00C86E5A" w:rsidRDefault="004B5AD5" w:rsidP="004B5AD5">
      <w:pPr>
        <w:rPr>
          <w:rFonts w:ascii="ＭＳ 明朝" w:hAnsi="ＭＳ 明朝"/>
          <w:szCs w:val="21"/>
        </w:rPr>
      </w:pPr>
      <w:r w:rsidRPr="00C86E5A">
        <w:rPr>
          <w:rFonts w:ascii="ＭＳ 明朝" w:hAnsi="ＭＳ 明朝" w:hint="eastAsia"/>
          <w:szCs w:val="21"/>
        </w:rPr>
        <w:t xml:space="preserve">　　　　　　　　　　　　所　　在　　地</w:t>
      </w:r>
    </w:p>
    <w:p w14:paraId="23754320" w14:textId="77777777" w:rsidR="004B5AD5" w:rsidRPr="00C86E5A" w:rsidRDefault="004B5AD5" w:rsidP="004B5AD5">
      <w:pPr>
        <w:rPr>
          <w:rFonts w:ascii="ＭＳ 明朝" w:hAnsi="ＭＳ 明朝"/>
          <w:szCs w:val="21"/>
        </w:rPr>
      </w:pPr>
      <w:r w:rsidRPr="00C86E5A">
        <w:rPr>
          <w:rFonts w:ascii="ＭＳ 明朝" w:hAnsi="ＭＳ 明朝" w:hint="eastAsia"/>
          <w:szCs w:val="21"/>
        </w:rPr>
        <w:t xml:space="preserve">　　　　　　　　　　　　代　表　者　名　　　　　　　　　　　　　　　　　　　　印</w:t>
      </w:r>
    </w:p>
    <w:p w14:paraId="649CE5E9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722CF9D4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42792038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3BD5D4E4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155512C9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7BBE6855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52B57160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15CB4A51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32EEC21E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0C99D7B0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04F425CD" w14:textId="77777777" w:rsidR="004B5AD5" w:rsidRPr="00C86E5A" w:rsidRDefault="004B5AD5" w:rsidP="004B5AD5">
      <w:pPr>
        <w:rPr>
          <w:rFonts w:ascii="ＭＳ 明朝" w:hAnsi="ＭＳ 明朝"/>
          <w:sz w:val="18"/>
          <w:szCs w:val="18"/>
        </w:rPr>
      </w:pPr>
    </w:p>
    <w:p w14:paraId="255AD90E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2945AEAD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714AEC5A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625A19CD" w14:textId="77777777" w:rsidR="00E1687C" w:rsidRPr="00C86E5A" w:rsidRDefault="00E1687C" w:rsidP="004B5AD5">
      <w:pPr>
        <w:rPr>
          <w:rFonts w:ascii="ＭＳ 明朝" w:hAnsi="ＭＳ 明朝"/>
          <w:szCs w:val="21"/>
        </w:rPr>
      </w:pPr>
    </w:p>
    <w:p w14:paraId="359CB6E6" w14:textId="77777777" w:rsidR="004B5AD5" w:rsidRDefault="004B5AD5" w:rsidP="004B5AD5">
      <w:pPr>
        <w:rPr>
          <w:rFonts w:ascii="ＭＳ 明朝" w:hAnsi="ＭＳ 明朝"/>
          <w:szCs w:val="21"/>
        </w:rPr>
      </w:pPr>
    </w:p>
    <w:p w14:paraId="58215ED5" w14:textId="77777777" w:rsidR="005E53FE" w:rsidRPr="00C86E5A" w:rsidRDefault="005E53FE" w:rsidP="004B5AD5">
      <w:pPr>
        <w:rPr>
          <w:rFonts w:ascii="ＭＳ 明朝" w:hAnsi="ＭＳ 明朝"/>
          <w:szCs w:val="21"/>
        </w:rPr>
      </w:pPr>
    </w:p>
    <w:p w14:paraId="134003F3" w14:textId="77777777" w:rsidR="004B5AD5" w:rsidRPr="00C86E5A" w:rsidRDefault="004B5AD5" w:rsidP="004B5AD5">
      <w:pPr>
        <w:rPr>
          <w:rFonts w:ascii="ＭＳ 明朝" w:hAnsi="ＭＳ 明朝"/>
          <w:szCs w:val="21"/>
        </w:rPr>
      </w:pPr>
    </w:p>
    <w:p w14:paraId="19E42A57" w14:textId="519D35E6" w:rsidR="005E53FE" w:rsidRPr="00C86E5A" w:rsidRDefault="004B5AD5" w:rsidP="004B5AD5">
      <w:pPr>
        <w:rPr>
          <w:rFonts w:ascii="ＭＳ 明朝" w:hAnsi="ＭＳ 明朝"/>
        </w:rPr>
      </w:pPr>
      <w:r w:rsidRPr="00C86E5A">
        <w:rPr>
          <w:rFonts w:ascii="ＭＳ 明朝" w:hAnsi="ＭＳ 明朝" w:hint="eastAsia"/>
          <w:szCs w:val="21"/>
        </w:rPr>
        <w:t xml:space="preserve">　</w:t>
      </w:r>
      <w:r w:rsidR="00E235BA" w:rsidRPr="00E235BA">
        <w:rPr>
          <w:rFonts w:ascii="ＭＳ 明朝" w:hAnsi="ＭＳ 明朝" w:hint="eastAsia"/>
          <w:szCs w:val="21"/>
        </w:rPr>
        <w:t>令和６</w:t>
      </w:r>
      <w:r w:rsidR="00274321" w:rsidRPr="00E235BA">
        <w:rPr>
          <w:rFonts w:ascii="ＭＳ 明朝" w:hAnsi="ＭＳ 明朝" w:hint="eastAsia"/>
          <w:szCs w:val="21"/>
        </w:rPr>
        <w:t>年</w:t>
      </w:r>
      <w:r w:rsidR="0032565B">
        <w:rPr>
          <w:rFonts w:ascii="ＭＳ 明朝" w:hAnsi="ＭＳ 明朝" w:hint="eastAsia"/>
          <w:szCs w:val="21"/>
        </w:rPr>
        <w:t>６</w:t>
      </w:r>
      <w:r w:rsidR="00274321" w:rsidRPr="00E235BA">
        <w:rPr>
          <w:rFonts w:ascii="ＭＳ 明朝" w:hAnsi="ＭＳ 明朝" w:hint="eastAsia"/>
          <w:szCs w:val="21"/>
        </w:rPr>
        <w:t>月</w:t>
      </w:r>
      <w:r w:rsidR="0032565B">
        <w:rPr>
          <w:rFonts w:ascii="ＭＳ 明朝" w:hAnsi="ＭＳ 明朝" w:hint="eastAsia"/>
          <w:szCs w:val="21"/>
        </w:rPr>
        <w:t>５</w:t>
      </w:r>
      <w:r w:rsidR="00274321" w:rsidRPr="00E235BA">
        <w:rPr>
          <w:rFonts w:ascii="ＭＳ 明朝" w:hAnsi="ＭＳ 明朝" w:hint="eastAsia"/>
          <w:szCs w:val="21"/>
        </w:rPr>
        <w:t>日</w:t>
      </w:r>
      <w:r w:rsidR="00274321" w:rsidRPr="00C86E5A">
        <w:rPr>
          <w:rFonts w:ascii="ＭＳ 明朝" w:hAnsi="ＭＳ 明朝" w:hint="eastAsia"/>
          <w:szCs w:val="21"/>
        </w:rPr>
        <w:t>付で</w:t>
      </w:r>
      <w:r w:rsidR="00EF3526" w:rsidRPr="00C86E5A">
        <w:rPr>
          <w:rFonts w:ascii="ＭＳ 明朝" w:hAnsi="ＭＳ 明朝" w:hint="eastAsia"/>
          <w:szCs w:val="21"/>
        </w:rPr>
        <w:t>公示</w:t>
      </w:r>
      <w:r w:rsidR="00274321" w:rsidRPr="00C86E5A">
        <w:rPr>
          <w:rFonts w:ascii="ＭＳ 明朝" w:hAnsi="ＭＳ 明朝" w:hint="eastAsia"/>
          <w:szCs w:val="21"/>
        </w:rPr>
        <w:t>された</w:t>
      </w:r>
      <w:r w:rsidR="003B7B74" w:rsidRPr="00C86E5A">
        <w:rPr>
          <w:rFonts w:ascii="ＭＳ 明朝" w:hAnsi="ＭＳ 明朝" w:hint="eastAsia"/>
          <w:szCs w:val="21"/>
        </w:rPr>
        <w:t>公立甲賀病院</w:t>
      </w:r>
      <w:r w:rsidR="00255FAB" w:rsidRPr="00255FAB">
        <w:rPr>
          <w:rFonts w:ascii="ＭＳ 明朝" w:hAnsi="ＭＳ 明朝" w:hint="eastAsia"/>
          <w:szCs w:val="21"/>
        </w:rPr>
        <w:t>医療情報システム更新支援業務</w:t>
      </w:r>
      <w:r w:rsidR="009B3073" w:rsidRPr="009B3073">
        <w:rPr>
          <w:rFonts w:ascii="ＭＳ 明朝" w:hAnsi="ＭＳ 明朝" w:hint="eastAsia"/>
          <w:szCs w:val="21"/>
        </w:rPr>
        <w:t>委託</w:t>
      </w:r>
      <w:r w:rsidR="003B7B74" w:rsidRPr="00C86E5A">
        <w:rPr>
          <w:rFonts w:ascii="ＭＳ 明朝" w:hAnsi="ＭＳ 明朝" w:hint="eastAsia"/>
          <w:szCs w:val="21"/>
        </w:rPr>
        <w:t>業者選定プロポーザル</w:t>
      </w:r>
      <w:r w:rsidR="003B7B74" w:rsidRPr="00C86E5A">
        <w:rPr>
          <w:rFonts w:ascii="ＭＳ 明朝" w:hAnsi="ＭＳ 明朝" w:hint="eastAsia"/>
        </w:rPr>
        <w:t>に参加する資格の審査を申請し</w:t>
      </w:r>
      <w:r w:rsidR="00274321" w:rsidRPr="00C86E5A">
        <w:rPr>
          <w:rFonts w:ascii="ＭＳ 明朝" w:hAnsi="ＭＳ 明朝" w:hint="eastAsia"/>
        </w:rPr>
        <w:t>、書類を提出します</w:t>
      </w:r>
      <w:r w:rsidRPr="00C86E5A">
        <w:rPr>
          <w:rFonts w:ascii="ＭＳ 明朝" w:hAnsi="ＭＳ 明朝" w:hint="eastAsia"/>
        </w:rPr>
        <w:t>。なお、本</w:t>
      </w:r>
      <w:r w:rsidR="00E1687C" w:rsidRPr="00C86E5A">
        <w:rPr>
          <w:rFonts w:ascii="ＭＳ 明朝" w:hAnsi="ＭＳ 明朝" w:hint="eastAsia"/>
        </w:rPr>
        <w:t>選定要綱</w:t>
      </w:r>
      <w:r w:rsidRPr="00C86E5A">
        <w:rPr>
          <w:rFonts w:ascii="ＭＳ 明朝" w:hAnsi="ＭＳ 明朝" w:hint="eastAsia"/>
        </w:rPr>
        <w:t>に定められた</w:t>
      </w:r>
      <w:r w:rsidR="00E1687C" w:rsidRPr="00C86E5A">
        <w:rPr>
          <w:rFonts w:ascii="ＭＳ 明朝" w:hAnsi="ＭＳ 明朝" w:hint="eastAsia"/>
        </w:rPr>
        <w:t>選定</w:t>
      </w:r>
      <w:r w:rsidRPr="00C86E5A">
        <w:rPr>
          <w:rFonts w:ascii="ＭＳ 明朝" w:hAnsi="ＭＳ 明朝" w:hint="eastAsia"/>
        </w:rPr>
        <w:t>要件等を満たしていること、</w:t>
      </w:r>
      <w:r w:rsidR="009C70DE" w:rsidRPr="00C86E5A">
        <w:rPr>
          <w:rFonts w:ascii="ＭＳ 明朝" w:hAnsi="ＭＳ 明朝" w:hint="eastAsia"/>
        </w:rPr>
        <w:t>並</w:t>
      </w:r>
      <w:r w:rsidRPr="00C86E5A">
        <w:rPr>
          <w:rFonts w:ascii="ＭＳ 明朝" w:hAnsi="ＭＳ 明朝" w:hint="eastAsia"/>
        </w:rPr>
        <w:t>びに提出書類の記載事項</w:t>
      </w:r>
      <w:r w:rsidR="00E1687C" w:rsidRPr="00C86E5A">
        <w:rPr>
          <w:rFonts w:ascii="ＭＳ 明朝" w:hAnsi="ＭＳ 明朝" w:hint="eastAsia"/>
        </w:rPr>
        <w:t>及</w:t>
      </w:r>
      <w:r w:rsidRPr="00C86E5A">
        <w:rPr>
          <w:rFonts w:ascii="ＭＳ 明朝" w:hAnsi="ＭＳ 明朝" w:hint="eastAsia"/>
        </w:rPr>
        <w:t>び添付書類について事実と相違ないことを誓約します。</w:t>
      </w:r>
    </w:p>
    <w:p w14:paraId="613913C2" w14:textId="77777777" w:rsidR="00F21A0F" w:rsidRPr="00C86E5A" w:rsidRDefault="00F21A0F" w:rsidP="00F21A0F">
      <w:pPr>
        <w:rPr>
          <w:rFonts w:ascii="ＭＳ 明朝" w:hAnsi="ＭＳ 明朝"/>
          <w:sz w:val="24"/>
        </w:rPr>
      </w:pPr>
      <w:r w:rsidRPr="00C86E5A">
        <w:rPr>
          <w:rFonts w:ascii="ＭＳ 明朝" w:hAnsi="ＭＳ 明朝" w:hint="eastAsia"/>
          <w:sz w:val="24"/>
        </w:rPr>
        <w:lastRenderedPageBreak/>
        <w:t>別紙</w:t>
      </w:r>
    </w:p>
    <w:p w14:paraId="65B7F69B" w14:textId="77777777" w:rsidR="00F21A0F" w:rsidRPr="00C86E5A" w:rsidRDefault="00F21A0F" w:rsidP="00F21A0F">
      <w:pPr>
        <w:rPr>
          <w:rFonts w:ascii="ＭＳ 明朝" w:hAnsi="ＭＳ 明朝"/>
          <w:sz w:val="24"/>
          <w:lang w:eastAsia="zh-CN"/>
        </w:rPr>
      </w:pPr>
      <w:r w:rsidRPr="00C86E5A">
        <w:rPr>
          <w:rFonts w:ascii="ＭＳ 明朝" w:hAnsi="ＭＳ 明朝" w:hint="eastAsia"/>
          <w:sz w:val="24"/>
          <w:lang w:eastAsia="zh-CN"/>
        </w:rPr>
        <w:t>第2号様式</w:t>
      </w:r>
    </w:p>
    <w:p w14:paraId="5D7C7F2F" w14:textId="77777777" w:rsidR="00F21A0F" w:rsidRPr="00C86E5A" w:rsidRDefault="00F21A0F" w:rsidP="00F21A0F">
      <w:pPr>
        <w:jc w:val="right"/>
        <w:rPr>
          <w:rFonts w:ascii="ＭＳ 明朝" w:hAnsi="ＭＳ 明朝"/>
          <w:lang w:eastAsia="zh-CN"/>
        </w:rPr>
      </w:pPr>
    </w:p>
    <w:p w14:paraId="0C2816FA" w14:textId="77777777" w:rsidR="00F21A0F" w:rsidRPr="00C86E5A" w:rsidRDefault="00F21A0F" w:rsidP="00F21A0F">
      <w:pPr>
        <w:jc w:val="center"/>
        <w:rPr>
          <w:rFonts w:ascii="ＭＳ 明朝" w:hAnsi="ＭＳ 明朝"/>
          <w:sz w:val="28"/>
          <w:szCs w:val="28"/>
        </w:rPr>
      </w:pPr>
      <w:r w:rsidRPr="00C86E5A">
        <w:rPr>
          <w:rFonts w:ascii="ＭＳ 明朝" w:hAnsi="ＭＳ 明朝" w:hint="eastAsia"/>
          <w:sz w:val="28"/>
          <w:szCs w:val="28"/>
        </w:rPr>
        <w:t>質　問　書</w:t>
      </w:r>
    </w:p>
    <w:p w14:paraId="790633AF" w14:textId="77777777" w:rsidR="00F21A0F" w:rsidRPr="00C86E5A" w:rsidRDefault="00F21A0F" w:rsidP="00F21A0F">
      <w:pPr>
        <w:jc w:val="center"/>
        <w:rPr>
          <w:rFonts w:ascii="ＭＳ 明朝" w:hAnsi="ＭＳ 明朝"/>
          <w:szCs w:val="21"/>
        </w:rPr>
      </w:pPr>
    </w:p>
    <w:p w14:paraId="7DF9A99F" w14:textId="0741ADC8" w:rsidR="00F21A0F" w:rsidRPr="00E52C8D" w:rsidRDefault="00E235BA" w:rsidP="00F21A0F">
      <w:pPr>
        <w:wordWrap w:val="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F21A0F" w:rsidRPr="00E52C8D">
        <w:rPr>
          <w:rFonts w:ascii="ＭＳ 明朝" w:hAnsi="ＭＳ 明朝" w:hint="eastAsia"/>
          <w:sz w:val="22"/>
          <w:szCs w:val="21"/>
        </w:rPr>
        <w:t xml:space="preserve">　　　年　　　月　　　日</w:t>
      </w:r>
    </w:p>
    <w:p w14:paraId="6DED2C13" w14:textId="77777777" w:rsidR="003822AC" w:rsidRPr="003822AC" w:rsidRDefault="003822AC" w:rsidP="003822AC">
      <w:pPr>
        <w:rPr>
          <w:rFonts w:ascii="ＭＳ 明朝" w:hAnsi="ＭＳ 明朝"/>
          <w:sz w:val="22"/>
          <w:szCs w:val="21"/>
          <w:lang w:eastAsia="zh-TW"/>
        </w:rPr>
      </w:pPr>
      <w:r w:rsidRPr="003822AC">
        <w:rPr>
          <w:rFonts w:ascii="ＭＳ 明朝" w:hAnsi="ＭＳ 明朝" w:hint="eastAsia"/>
          <w:sz w:val="22"/>
          <w:szCs w:val="21"/>
          <w:lang w:eastAsia="zh-TW"/>
        </w:rPr>
        <w:t>公立甲賀病院</w:t>
      </w:r>
    </w:p>
    <w:p w14:paraId="3EC0C3B9" w14:textId="395CDA4E" w:rsidR="00C35F69" w:rsidRPr="00E52C8D" w:rsidRDefault="003822AC" w:rsidP="003822AC">
      <w:pPr>
        <w:rPr>
          <w:rFonts w:ascii="ＭＳ 明朝" w:hAnsi="ＭＳ 明朝"/>
          <w:sz w:val="22"/>
          <w:szCs w:val="21"/>
        </w:rPr>
      </w:pPr>
      <w:r w:rsidRPr="003822AC">
        <w:rPr>
          <w:rFonts w:ascii="ＭＳ 明朝" w:hAnsi="ＭＳ 明朝" w:hint="eastAsia"/>
          <w:sz w:val="22"/>
          <w:szCs w:val="21"/>
          <w:lang w:eastAsia="zh-TW"/>
        </w:rPr>
        <w:t xml:space="preserve">院長　</w:t>
      </w:r>
      <w:r w:rsidR="00566DCE" w:rsidRPr="00566DCE">
        <w:rPr>
          <w:rFonts w:ascii="ＭＳ 明朝" w:hAnsi="ＭＳ 明朝" w:hint="eastAsia"/>
          <w:szCs w:val="21"/>
        </w:rPr>
        <w:t>辻󠄀</w:t>
      </w:r>
      <w:r w:rsidR="00566DCE">
        <w:rPr>
          <w:rFonts w:ascii="ＭＳ 明朝" w:hAnsi="ＭＳ 明朝" w:hint="eastAsia"/>
          <w:szCs w:val="21"/>
        </w:rPr>
        <w:t>川 知之</w:t>
      </w:r>
      <w:r w:rsidRPr="003822AC">
        <w:rPr>
          <w:rFonts w:ascii="ＭＳ 明朝" w:hAnsi="ＭＳ 明朝" w:hint="eastAsia"/>
          <w:sz w:val="22"/>
          <w:szCs w:val="21"/>
          <w:lang w:eastAsia="zh-TW"/>
        </w:rPr>
        <w:t xml:space="preserve">　様</w:t>
      </w:r>
    </w:p>
    <w:p w14:paraId="04215C90" w14:textId="77777777" w:rsidR="00F21A0F" w:rsidRPr="00E52C8D" w:rsidRDefault="00F21A0F" w:rsidP="00C35F69">
      <w:pPr>
        <w:rPr>
          <w:rFonts w:ascii="ＭＳ 明朝" w:hAnsi="ＭＳ 明朝"/>
          <w:sz w:val="22"/>
          <w:szCs w:val="21"/>
        </w:rPr>
      </w:pPr>
    </w:p>
    <w:p w14:paraId="0EE8B750" w14:textId="77777777" w:rsidR="00F21A0F" w:rsidRPr="00E52C8D" w:rsidRDefault="00F21A0F" w:rsidP="00F21A0F">
      <w:pPr>
        <w:jc w:val="center"/>
        <w:rPr>
          <w:rFonts w:ascii="ＭＳ 明朝" w:hAnsi="ＭＳ 明朝"/>
          <w:sz w:val="22"/>
          <w:lang w:eastAsia="zh-TW"/>
        </w:rPr>
      </w:pPr>
    </w:p>
    <w:p w14:paraId="10CD37FB" w14:textId="77777777" w:rsidR="00F21A0F" w:rsidRPr="00E52C8D" w:rsidRDefault="00F21A0F" w:rsidP="00F21A0F">
      <w:pPr>
        <w:rPr>
          <w:rFonts w:ascii="ＭＳ 明朝" w:hAnsi="ＭＳ 明朝"/>
          <w:sz w:val="22"/>
        </w:rPr>
      </w:pPr>
      <w:r w:rsidRPr="00E52C8D">
        <w:rPr>
          <w:rFonts w:ascii="ＭＳ 明朝" w:hAnsi="ＭＳ 明朝" w:hint="eastAsia"/>
          <w:sz w:val="22"/>
        </w:rPr>
        <w:t xml:space="preserve">　</w:t>
      </w:r>
      <w:r w:rsidR="00071264" w:rsidRPr="00E52C8D">
        <w:rPr>
          <w:rFonts w:ascii="ＭＳ 明朝" w:hAnsi="ＭＳ 明朝" w:hint="eastAsia"/>
          <w:sz w:val="22"/>
        </w:rPr>
        <w:t>公立甲賀病院</w:t>
      </w:r>
      <w:r w:rsidR="00255FAB" w:rsidRPr="00255FAB">
        <w:rPr>
          <w:rFonts w:ascii="ＭＳ 明朝" w:hAnsi="ＭＳ 明朝" w:hint="eastAsia"/>
          <w:sz w:val="22"/>
        </w:rPr>
        <w:t>医療情報システム更新支援業務</w:t>
      </w:r>
      <w:r w:rsidR="009B3073" w:rsidRPr="009B3073">
        <w:rPr>
          <w:rFonts w:ascii="ＭＳ 明朝" w:hAnsi="ＭＳ 明朝" w:hint="eastAsia"/>
          <w:sz w:val="22"/>
        </w:rPr>
        <w:t>委託</w:t>
      </w:r>
      <w:r w:rsidR="00071264" w:rsidRPr="00E52C8D">
        <w:rPr>
          <w:rFonts w:ascii="ＭＳ 明朝" w:hAnsi="ＭＳ 明朝" w:hint="eastAsia"/>
          <w:sz w:val="22"/>
        </w:rPr>
        <w:t>業者選定プロポーザル</w:t>
      </w:r>
      <w:r w:rsidRPr="00E52C8D">
        <w:rPr>
          <w:rFonts w:ascii="ＭＳ 明朝" w:hAnsi="ＭＳ 明朝" w:hint="eastAsia"/>
          <w:sz w:val="22"/>
        </w:rPr>
        <w:t>について、次のとおり質問がありますので提出します。</w:t>
      </w:r>
    </w:p>
    <w:p w14:paraId="2BE94957" w14:textId="77777777" w:rsidR="00F21A0F" w:rsidRPr="00E52C8D" w:rsidRDefault="00F21A0F" w:rsidP="00F21A0F">
      <w:pPr>
        <w:ind w:firstLineChars="300" w:firstLine="4062"/>
        <w:rPr>
          <w:rFonts w:ascii="ＭＳ 明朝" w:hAnsi="ＭＳ 明朝"/>
          <w:sz w:val="22"/>
        </w:rPr>
      </w:pPr>
      <w:r w:rsidRPr="00E52C8D">
        <w:rPr>
          <w:rFonts w:ascii="ＭＳ 明朝" w:hAnsi="ＭＳ 明朝" w:hint="eastAsia"/>
          <w:spacing w:val="567"/>
          <w:kern w:val="0"/>
          <w:sz w:val="22"/>
          <w:fitText w:val="1575" w:id="118746118"/>
        </w:rPr>
        <w:t>住</w:t>
      </w:r>
      <w:r w:rsidRPr="00E52C8D">
        <w:rPr>
          <w:rFonts w:ascii="ＭＳ 明朝" w:hAnsi="ＭＳ 明朝" w:hint="eastAsia"/>
          <w:kern w:val="0"/>
          <w:sz w:val="22"/>
          <w:fitText w:val="1575" w:id="118746118"/>
        </w:rPr>
        <w:t>所</w:t>
      </w:r>
    </w:p>
    <w:p w14:paraId="2FAF4814" w14:textId="77777777" w:rsidR="00F21A0F" w:rsidRPr="00C86E5A" w:rsidRDefault="00F21A0F" w:rsidP="00F21A0F">
      <w:pPr>
        <w:ind w:firstLineChars="1500" w:firstLine="4110"/>
        <w:rPr>
          <w:rFonts w:ascii="ＭＳ 明朝" w:hAnsi="ＭＳ 明朝"/>
          <w:kern w:val="0"/>
        </w:rPr>
      </w:pPr>
      <w:r w:rsidRPr="00C86E5A">
        <w:rPr>
          <w:rFonts w:ascii="ＭＳ 明朝" w:hAnsi="ＭＳ 明朝" w:hint="eastAsia"/>
          <w:spacing w:val="32"/>
          <w:kern w:val="0"/>
          <w:fitText w:val="1575" w:id="118746119"/>
        </w:rPr>
        <w:t>商号又は名</w:t>
      </w:r>
      <w:r w:rsidRPr="00C86E5A">
        <w:rPr>
          <w:rFonts w:ascii="ＭＳ 明朝" w:hAnsi="ＭＳ 明朝" w:hint="eastAsia"/>
          <w:spacing w:val="-2"/>
          <w:kern w:val="0"/>
          <w:fitText w:val="1575" w:id="118746119"/>
        </w:rPr>
        <w:t>称</w:t>
      </w:r>
    </w:p>
    <w:p w14:paraId="726CE6F4" w14:textId="77777777" w:rsidR="00F21A0F" w:rsidRPr="00C86E5A" w:rsidRDefault="00F21A0F" w:rsidP="00F21A0F">
      <w:pPr>
        <w:ind w:firstLineChars="1200" w:firstLine="4080"/>
        <w:rPr>
          <w:rFonts w:ascii="ＭＳ 明朝" w:hAnsi="ＭＳ 明朝"/>
        </w:rPr>
      </w:pPr>
      <w:r w:rsidRPr="00C86E5A">
        <w:rPr>
          <w:rFonts w:ascii="ＭＳ 明朝" w:hAnsi="ＭＳ 明朝" w:hint="eastAsia"/>
          <w:spacing w:val="65"/>
          <w:kern w:val="0"/>
          <w:fitText w:val="1575" w:id="118746120"/>
        </w:rPr>
        <w:t>代表者氏</w:t>
      </w:r>
      <w:r w:rsidRPr="00C86E5A">
        <w:rPr>
          <w:rFonts w:ascii="ＭＳ 明朝" w:hAnsi="ＭＳ 明朝" w:hint="eastAsia"/>
          <w:spacing w:val="2"/>
          <w:kern w:val="0"/>
          <w:fitText w:val="1575" w:id="118746120"/>
        </w:rPr>
        <w:t>名</w:t>
      </w:r>
    </w:p>
    <w:p w14:paraId="56E5079D" w14:textId="77777777" w:rsidR="00F21A0F" w:rsidRPr="00C86E5A" w:rsidRDefault="00F21A0F" w:rsidP="00F21A0F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54"/>
      </w:tblGrid>
      <w:tr w:rsidR="00F21A0F" w:rsidRPr="00E52C8D" w14:paraId="04A4E0DB" w14:textId="77777777" w:rsidTr="005A17E9">
        <w:trPr>
          <w:trHeight w:val="1234"/>
        </w:trPr>
        <w:tc>
          <w:tcPr>
            <w:tcW w:w="648" w:type="dxa"/>
            <w:vAlign w:val="center"/>
          </w:tcPr>
          <w:p w14:paraId="2B61FE4F" w14:textId="77777777" w:rsidR="00F21A0F" w:rsidRPr="00E52C8D" w:rsidRDefault="00F21A0F" w:rsidP="00F21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2C8D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8054" w:type="dxa"/>
          </w:tcPr>
          <w:p w14:paraId="6965E23B" w14:textId="77777777" w:rsidR="00F21A0F" w:rsidRPr="00E52C8D" w:rsidRDefault="00F21A0F" w:rsidP="00F21A0F">
            <w:pPr>
              <w:rPr>
                <w:rFonts w:ascii="ＭＳ 明朝" w:hAnsi="ＭＳ 明朝"/>
                <w:sz w:val="22"/>
                <w:szCs w:val="22"/>
              </w:rPr>
            </w:pPr>
            <w:r w:rsidRPr="00E52C8D">
              <w:rPr>
                <w:rFonts w:ascii="ＭＳ 明朝" w:hAnsi="ＭＳ 明朝" w:hint="eastAsia"/>
                <w:sz w:val="22"/>
                <w:szCs w:val="22"/>
              </w:rPr>
              <w:t>（添付資料名・ページ・項目）</w:t>
            </w:r>
          </w:p>
        </w:tc>
      </w:tr>
      <w:tr w:rsidR="00F21A0F" w:rsidRPr="00E52C8D" w14:paraId="34C01E5D" w14:textId="77777777" w:rsidTr="00E52C8D">
        <w:trPr>
          <w:trHeight w:val="5098"/>
        </w:trPr>
        <w:tc>
          <w:tcPr>
            <w:tcW w:w="648" w:type="dxa"/>
            <w:vAlign w:val="center"/>
          </w:tcPr>
          <w:p w14:paraId="4452E8DB" w14:textId="77777777" w:rsidR="00F21A0F" w:rsidRPr="00E52C8D" w:rsidRDefault="00F21A0F" w:rsidP="00F21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2C8D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8054" w:type="dxa"/>
          </w:tcPr>
          <w:p w14:paraId="3BBBF559" w14:textId="77777777" w:rsidR="00F21A0F" w:rsidRPr="00E52C8D" w:rsidRDefault="00F21A0F" w:rsidP="00F21A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59B71E" w14:textId="77777777" w:rsidR="00F21A0F" w:rsidRDefault="00F21A0F" w:rsidP="00F21A0F">
      <w:pPr>
        <w:rPr>
          <w:rFonts w:ascii="ＭＳ 明朝" w:hAnsi="ＭＳ 明朝"/>
          <w:sz w:val="22"/>
          <w:szCs w:val="22"/>
        </w:rPr>
      </w:pPr>
      <w:r w:rsidRPr="00E52C8D">
        <w:rPr>
          <w:rFonts w:ascii="ＭＳ 明朝" w:hAnsi="ＭＳ 明朝" w:hint="eastAsia"/>
          <w:sz w:val="22"/>
          <w:szCs w:val="22"/>
        </w:rPr>
        <w:t>備考：質問事項は、本様式1枚につき1問とし、簡潔に取りまとめて記載してください。</w:t>
      </w:r>
    </w:p>
    <w:p w14:paraId="11D2D1DE" w14:textId="77777777" w:rsidR="00E52C8D" w:rsidRPr="00E52C8D" w:rsidRDefault="00E52C8D" w:rsidP="00F21A0F">
      <w:pPr>
        <w:rPr>
          <w:rFonts w:ascii="ＭＳ 明朝" w:hAnsi="ＭＳ 明朝"/>
          <w:sz w:val="22"/>
          <w:szCs w:val="22"/>
        </w:rPr>
      </w:pPr>
    </w:p>
    <w:p w14:paraId="5FC9EE90" w14:textId="77777777" w:rsidR="00E65F5A" w:rsidRPr="00C86E5A" w:rsidRDefault="00E65F5A" w:rsidP="00E65F5A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lastRenderedPageBreak/>
        <w:t>別紙</w:t>
      </w:r>
    </w:p>
    <w:p w14:paraId="60D1FE00" w14:textId="77777777" w:rsidR="00E65F5A" w:rsidRPr="00C86E5A" w:rsidRDefault="002F511A" w:rsidP="00E65F5A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t>第</w:t>
      </w:r>
      <w:r w:rsidRPr="00C86E5A">
        <w:rPr>
          <w:rFonts w:ascii="ＭＳ 明朝" w:hAnsi="ＭＳ 明朝" w:hint="eastAsia"/>
          <w:sz w:val="24"/>
        </w:rPr>
        <w:t>3</w:t>
      </w:r>
      <w:r w:rsidR="00E65F5A" w:rsidRPr="00C86E5A">
        <w:rPr>
          <w:rFonts w:ascii="ＭＳ 明朝" w:hAnsi="ＭＳ 明朝" w:hint="eastAsia"/>
          <w:sz w:val="24"/>
          <w:lang w:eastAsia="zh-TW"/>
        </w:rPr>
        <w:t>号様式</w:t>
      </w:r>
    </w:p>
    <w:p w14:paraId="730A3138" w14:textId="10641C02" w:rsidR="00385D94" w:rsidRPr="00C86E5A" w:rsidRDefault="00E235BA" w:rsidP="00385D94">
      <w:pPr>
        <w:jc w:val="righ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385D94" w:rsidRPr="00C86E5A">
        <w:rPr>
          <w:rFonts w:ascii="ＭＳ 明朝" w:hAnsi="ＭＳ 明朝" w:hint="eastAsia"/>
          <w:sz w:val="20"/>
          <w:szCs w:val="20"/>
          <w:lang w:eastAsia="zh-TW"/>
        </w:rPr>
        <w:t xml:space="preserve">　 　年　 　月　 　日</w:t>
      </w:r>
    </w:p>
    <w:p w14:paraId="690F2EC6" w14:textId="77777777" w:rsidR="00E65F5A" w:rsidRPr="00367BBF" w:rsidRDefault="00367BBF" w:rsidP="00E65F5A">
      <w:pPr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8"/>
          <w:szCs w:val="28"/>
        </w:rPr>
        <w:t>病院</w:t>
      </w:r>
      <w:r w:rsidR="00255FAB">
        <w:rPr>
          <w:rFonts w:ascii="ＭＳ 明朝" w:hAnsi="ＭＳ 明朝" w:hint="eastAsia"/>
          <w:sz w:val="28"/>
          <w:szCs w:val="28"/>
        </w:rPr>
        <w:t>医療情報システム更新支援</w:t>
      </w:r>
      <w:r w:rsidR="00CD4EC9">
        <w:rPr>
          <w:rFonts w:ascii="ＭＳ 明朝" w:hAnsi="ＭＳ 明朝" w:hint="eastAsia"/>
          <w:sz w:val="28"/>
          <w:szCs w:val="28"/>
        </w:rPr>
        <w:t>業務</w:t>
      </w:r>
      <w:r w:rsidR="00E65F5A" w:rsidRPr="00C86E5A">
        <w:rPr>
          <w:rFonts w:ascii="ＭＳ 明朝" w:hAnsi="ＭＳ 明朝" w:hint="eastAsia"/>
          <w:sz w:val="28"/>
          <w:szCs w:val="28"/>
          <w:lang w:eastAsia="zh-TW"/>
        </w:rPr>
        <w:t>実績表</w:t>
      </w:r>
      <w:r>
        <w:rPr>
          <w:rFonts w:ascii="ＭＳ 明朝" w:hAnsi="ＭＳ 明朝" w:hint="eastAsia"/>
          <w:sz w:val="28"/>
          <w:szCs w:val="28"/>
        </w:rPr>
        <w:t>(300床以上)</w:t>
      </w:r>
    </w:p>
    <w:p w14:paraId="06823E78" w14:textId="77777777" w:rsidR="00E65F5A" w:rsidRPr="00C86E5A" w:rsidRDefault="00E65F5A" w:rsidP="00E65F5A">
      <w:pPr>
        <w:jc w:val="center"/>
        <w:rPr>
          <w:rFonts w:ascii="ＭＳ 明朝" w:hAnsi="ＭＳ 明朝"/>
          <w:sz w:val="16"/>
          <w:szCs w:val="16"/>
          <w:lang w:eastAsia="zh-TW"/>
        </w:rPr>
      </w:pPr>
    </w:p>
    <w:p w14:paraId="4DA34195" w14:textId="77777777" w:rsidR="00E65F5A" w:rsidRPr="00C86E5A" w:rsidRDefault="008054C4" w:rsidP="00E65F5A">
      <w:pPr>
        <w:ind w:firstLineChars="150" w:firstLine="315"/>
        <w:rPr>
          <w:rFonts w:ascii="ＭＳ 明朝" w:hAnsi="ＭＳ 明朝"/>
          <w:szCs w:val="21"/>
          <w:u w:val="single"/>
          <w:lang w:eastAsia="zh-TW"/>
        </w:rPr>
      </w:pPr>
      <w:r w:rsidRPr="00C86E5A">
        <w:rPr>
          <w:rFonts w:ascii="ＭＳ 明朝" w:hAnsi="ＭＳ 明朝" w:hint="eastAsia"/>
          <w:szCs w:val="21"/>
          <w:u w:val="single"/>
        </w:rPr>
        <w:t>事業者</w:t>
      </w:r>
      <w:r w:rsidR="00E65F5A" w:rsidRPr="00C86E5A">
        <w:rPr>
          <w:rFonts w:ascii="ＭＳ 明朝" w:hAnsi="ＭＳ 明朝" w:hint="eastAsia"/>
          <w:szCs w:val="21"/>
          <w:u w:val="single"/>
          <w:lang w:eastAsia="zh-TW"/>
        </w:rPr>
        <w:t xml:space="preserve">名　　　　　　　　　　　　　　　　　　　　　　　　　　　　　</w:t>
      </w:r>
    </w:p>
    <w:p w14:paraId="0B17CF9E" w14:textId="77777777" w:rsidR="00E65F5A" w:rsidRPr="00C86E5A" w:rsidRDefault="00E65F5A" w:rsidP="00E65F5A">
      <w:pPr>
        <w:ind w:rightChars="-236" w:right="-496" w:firstLineChars="150" w:firstLine="315"/>
        <w:rPr>
          <w:rFonts w:ascii="ＭＳ 明朝" w:hAnsi="ＭＳ 明朝"/>
          <w:szCs w:val="21"/>
          <w:u w:val="single"/>
          <w:lang w:eastAsia="zh-TW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063"/>
        <w:gridCol w:w="1388"/>
        <w:gridCol w:w="4912"/>
        <w:gridCol w:w="1080"/>
      </w:tblGrid>
      <w:tr w:rsidR="00E65F5A" w:rsidRPr="00C86E5A" w14:paraId="77EDE40A" w14:textId="77777777">
        <w:tc>
          <w:tcPr>
            <w:tcW w:w="457" w:type="dxa"/>
          </w:tcPr>
          <w:p w14:paraId="2B8495C0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063" w:type="dxa"/>
          </w:tcPr>
          <w:p w14:paraId="1871A6D1" w14:textId="77777777" w:rsidR="00E65F5A" w:rsidRPr="00C86E5A" w:rsidRDefault="00E65F5A" w:rsidP="00513EBC">
            <w:pPr>
              <w:ind w:rightChars="-236" w:right="-496" w:firstLineChars="200" w:firstLine="420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1388" w:type="dxa"/>
          </w:tcPr>
          <w:p w14:paraId="5B195F04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発　注　者</w:t>
            </w:r>
          </w:p>
        </w:tc>
        <w:tc>
          <w:tcPr>
            <w:tcW w:w="4912" w:type="dxa"/>
          </w:tcPr>
          <w:p w14:paraId="775EF40B" w14:textId="77777777" w:rsidR="00E65F5A" w:rsidRPr="00C86E5A" w:rsidRDefault="00E65F5A" w:rsidP="00513EBC">
            <w:pPr>
              <w:ind w:rightChars="-236" w:right="-496" w:firstLineChars="800" w:firstLine="1680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1080" w:type="dxa"/>
          </w:tcPr>
          <w:p w14:paraId="10C530CD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実施年度</w:t>
            </w:r>
          </w:p>
        </w:tc>
      </w:tr>
      <w:tr w:rsidR="00E65F5A" w:rsidRPr="00C86E5A" w14:paraId="79976C7C" w14:textId="77777777">
        <w:trPr>
          <w:trHeight w:val="907"/>
        </w:trPr>
        <w:tc>
          <w:tcPr>
            <w:tcW w:w="457" w:type="dxa"/>
          </w:tcPr>
          <w:p w14:paraId="7C523CFB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1.</w:t>
            </w:r>
          </w:p>
        </w:tc>
        <w:tc>
          <w:tcPr>
            <w:tcW w:w="2063" w:type="dxa"/>
          </w:tcPr>
          <w:p w14:paraId="79FA5201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1328F510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254E34AA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4472D08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405D6974" w14:textId="77777777">
        <w:trPr>
          <w:trHeight w:val="907"/>
        </w:trPr>
        <w:tc>
          <w:tcPr>
            <w:tcW w:w="457" w:type="dxa"/>
          </w:tcPr>
          <w:p w14:paraId="4129D66B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2.</w:t>
            </w:r>
          </w:p>
        </w:tc>
        <w:tc>
          <w:tcPr>
            <w:tcW w:w="2063" w:type="dxa"/>
          </w:tcPr>
          <w:p w14:paraId="7D13ACFF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76E0A294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22C9EFFE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3808B03A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69FB7502" w14:textId="77777777">
        <w:trPr>
          <w:trHeight w:val="907"/>
        </w:trPr>
        <w:tc>
          <w:tcPr>
            <w:tcW w:w="457" w:type="dxa"/>
          </w:tcPr>
          <w:p w14:paraId="5AA34C73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3.</w:t>
            </w:r>
          </w:p>
        </w:tc>
        <w:tc>
          <w:tcPr>
            <w:tcW w:w="2063" w:type="dxa"/>
          </w:tcPr>
          <w:p w14:paraId="45B8B24A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599CAAE8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6A5560F1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6874F582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1533E01B" w14:textId="77777777">
        <w:trPr>
          <w:trHeight w:val="907"/>
        </w:trPr>
        <w:tc>
          <w:tcPr>
            <w:tcW w:w="457" w:type="dxa"/>
          </w:tcPr>
          <w:p w14:paraId="6EC4C66F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4.</w:t>
            </w:r>
          </w:p>
        </w:tc>
        <w:tc>
          <w:tcPr>
            <w:tcW w:w="2063" w:type="dxa"/>
          </w:tcPr>
          <w:p w14:paraId="0DFD8212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517395D3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5A479CB6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0853E2E3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136E3DF3" w14:textId="77777777">
        <w:trPr>
          <w:trHeight w:val="907"/>
        </w:trPr>
        <w:tc>
          <w:tcPr>
            <w:tcW w:w="457" w:type="dxa"/>
          </w:tcPr>
          <w:p w14:paraId="022923C9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5.</w:t>
            </w:r>
          </w:p>
        </w:tc>
        <w:tc>
          <w:tcPr>
            <w:tcW w:w="2063" w:type="dxa"/>
          </w:tcPr>
          <w:p w14:paraId="7F4E7D6E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012ED3A3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7C79C331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66422ABB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65F5A" w:rsidRPr="00C86E5A" w14:paraId="275D6EA9" w14:textId="77777777">
        <w:trPr>
          <w:trHeight w:val="907"/>
        </w:trPr>
        <w:tc>
          <w:tcPr>
            <w:tcW w:w="457" w:type="dxa"/>
          </w:tcPr>
          <w:p w14:paraId="074B49FB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  <w:r w:rsidRPr="00C86E5A">
              <w:rPr>
                <w:rFonts w:ascii="ＭＳ 明朝" w:hAnsi="ＭＳ 明朝" w:hint="eastAsia"/>
                <w:szCs w:val="21"/>
              </w:rPr>
              <w:t>6.</w:t>
            </w:r>
          </w:p>
        </w:tc>
        <w:tc>
          <w:tcPr>
            <w:tcW w:w="2063" w:type="dxa"/>
          </w:tcPr>
          <w:p w14:paraId="6E61C639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388" w:type="dxa"/>
          </w:tcPr>
          <w:p w14:paraId="37FE60B5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4912" w:type="dxa"/>
          </w:tcPr>
          <w:p w14:paraId="34D0DE17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BE4E621" w14:textId="77777777" w:rsidR="00E65F5A" w:rsidRPr="00C86E5A" w:rsidRDefault="00E65F5A" w:rsidP="00513EB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</w:tbl>
    <w:p w14:paraId="466B07BC" w14:textId="77777777" w:rsidR="00E65F5A" w:rsidRDefault="00E65F5A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131495EF" w14:textId="77777777" w:rsidR="005E53FE" w:rsidRDefault="005E53FE" w:rsidP="005E53FE">
      <w:pPr>
        <w:ind w:leftChars="-256" w:left="1" w:rightChars="-236" w:right="-496" w:hangingChars="337" w:hanging="5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24"/>
        </w:rPr>
        <w:t xml:space="preserve">　 ◎年度の新しい順に最大６契約まで記入すること。</w:t>
      </w:r>
    </w:p>
    <w:p w14:paraId="17C8B51D" w14:textId="77777777" w:rsidR="005E53FE" w:rsidRDefault="005E53FE" w:rsidP="005E53FE">
      <w:pPr>
        <w:ind w:leftChars="-809" w:left="180" w:rightChars="-236" w:right="-496" w:hangingChars="783" w:hanging="18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◎各業務の</w:t>
      </w:r>
      <w:r w:rsidRPr="00C76D41">
        <w:rPr>
          <w:rFonts w:ascii="ＭＳ 明朝" w:hAnsi="ＭＳ 明朝" w:hint="eastAsia"/>
          <w:sz w:val="24"/>
        </w:rPr>
        <w:t>委託契約書の写しを添付のこと。</w:t>
      </w:r>
      <w:r>
        <w:rPr>
          <w:rFonts w:ascii="ＭＳ 明朝" w:hAnsi="ＭＳ 明朝" w:hint="eastAsia"/>
          <w:sz w:val="24"/>
        </w:rPr>
        <w:t xml:space="preserve">　</w:t>
      </w:r>
    </w:p>
    <w:p w14:paraId="09D8D15C" w14:textId="77777777" w:rsidR="005E53FE" w:rsidRDefault="005E53FE" w:rsidP="005E53FE">
      <w:pPr>
        <w:ind w:leftChars="43" w:left="90" w:rightChars="-236" w:right="-49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 業務名称（内容）、委託者、受託者、契約年月日、委託期間が明記されていれば、</w:t>
      </w:r>
    </w:p>
    <w:p w14:paraId="5DE47642" w14:textId="77777777" w:rsidR="005E53FE" w:rsidRDefault="005E53FE" w:rsidP="005E53FE">
      <w:pPr>
        <w:ind w:leftChars="43" w:left="90" w:rightChars="-236" w:right="-49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全てのページは不要</w:t>
      </w:r>
    </w:p>
    <w:p w14:paraId="2099B8E4" w14:textId="77777777" w:rsidR="005E53FE" w:rsidRPr="00C76D41" w:rsidRDefault="005E53FE" w:rsidP="005E53FE">
      <w:pPr>
        <w:ind w:rightChars="-236" w:right="-4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◎発注病院の病床数が分かる資料を添付のこと。（該当病院ホームページの写し等）　</w:t>
      </w:r>
    </w:p>
    <w:p w14:paraId="4456C06B" w14:textId="77777777" w:rsidR="006E1DDE" w:rsidRPr="005E53FE" w:rsidRDefault="006E1DD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4F20AE8C" w14:textId="77777777" w:rsidR="006E1DDE" w:rsidRDefault="006E1DD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33D51D5B" w14:textId="77777777" w:rsidR="006E1DDE" w:rsidRDefault="006E1DD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11D40680" w14:textId="77777777" w:rsidR="006E1DDE" w:rsidRDefault="006E1DD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0E0A1932" w14:textId="77777777" w:rsidR="006E1DDE" w:rsidRDefault="006E1DD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34754B96" w14:textId="77777777" w:rsidR="006E1DDE" w:rsidRDefault="006E1DD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12E18AB8" w14:textId="77777777" w:rsidR="00E52C8D" w:rsidRDefault="00E52C8D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7193646C" w14:textId="77777777" w:rsidR="006E1DDE" w:rsidRPr="00C86E5A" w:rsidRDefault="006E1DD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3E806A30" w14:textId="77777777" w:rsidR="00367BBF" w:rsidRPr="00C86E5A" w:rsidRDefault="00367BBF" w:rsidP="00367BBF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t>別紙</w:t>
      </w:r>
    </w:p>
    <w:p w14:paraId="5F767D17" w14:textId="77777777" w:rsidR="00367BBF" w:rsidRPr="00C86E5A" w:rsidRDefault="00367BBF" w:rsidP="00367BBF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t>第</w:t>
      </w:r>
      <w:r>
        <w:rPr>
          <w:rFonts w:ascii="ＭＳ 明朝" w:hAnsi="ＭＳ 明朝" w:hint="eastAsia"/>
          <w:sz w:val="24"/>
        </w:rPr>
        <w:t>４</w:t>
      </w:r>
      <w:r w:rsidRPr="00C86E5A">
        <w:rPr>
          <w:rFonts w:ascii="ＭＳ 明朝" w:hAnsi="ＭＳ 明朝" w:hint="eastAsia"/>
          <w:sz w:val="24"/>
          <w:lang w:eastAsia="zh-TW"/>
        </w:rPr>
        <w:t>号様式</w:t>
      </w:r>
    </w:p>
    <w:p w14:paraId="5FA9CA66" w14:textId="77777777" w:rsidR="00644D05" w:rsidRPr="00367BBF" w:rsidRDefault="00367BBF" w:rsidP="00367BBF">
      <w:pPr>
        <w:ind w:firstLineChars="900" w:firstLine="2880"/>
        <w:jc w:val="left"/>
        <w:rPr>
          <w:sz w:val="32"/>
          <w:szCs w:val="32"/>
        </w:rPr>
      </w:pPr>
      <w:r w:rsidRPr="00367BBF">
        <w:rPr>
          <w:rFonts w:hint="eastAsia"/>
          <w:sz w:val="32"/>
          <w:szCs w:val="32"/>
        </w:rPr>
        <w:t>会社概要</w:t>
      </w:r>
      <w:r w:rsidR="00644D05" w:rsidRPr="00367BBF">
        <w:rPr>
          <w:rFonts w:hint="eastAsia"/>
          <w:sz w:val="32"/>
          <w:szCs w:val="32"/>
        </w:rPr>
        <w:t>調査書</w:t>
      </w:r>
    </w:p>
    <w:p w14:paraId="0FC68C3D" w14:textId="77777777" w:rsidR="00644D05" w:rsidRPr="00644D05" w:rsidRDefault="00644D05" w:rsidP="00644D05">
      <w:pPr>
        <w:numPr>
          <w:ilvl w:val="0"/>
          <w:numId w:val="3"/>
        </w:numPr>
        <w:rPr>
          <w:sz w:val="22"/>
          <w:szCs w:val="22"/>
        </w:rPr>
      </w:pPr>
      <w:r w:rsidRPr="00644D05">
        <w:rPr>
          <w:rFonts w:hint="eastAsia"/>
          <w:sz w:val="22"/>
          <w:szCs w:val="22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644D05" w:rsidRPr="00644D05" w14:paraId="719162D0" w14:textId="77777777" w:rsidTr="008C20E6">
        <w:tc>
          <w:tcPr>
            <w:tcW w:w="3369" w:type="dxa"/>
          </w:tcPr>
          <w:p w14:paraId="4EFECA30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会社名</w:t>
            </w:r>
          </w:p>
          <w:p w14:paraId="1F9F7EF6" w14:textId="77777777" w:rsidR="00644D05" w:rsidRPr="00644D05" w:rsidRDefault="00644D05" w:rsidP="00644D0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44D66FF2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47F6E0F9" w14:textId="77777777" w:rsidTr="008C20E6">
        <w:tc>
          <w:tcPr>
            <w:tcW w:w="3369" w:type="dxa"/>
          </w:tcPr>
          <w:p w14:paraId="7188C5D6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所在地（本社）</w:t>
            </w:r>
          </w:p>
          <w:p w14:paraId="271AA1BF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  <w:p w14:paraId="43BBF1BB" w14:textId="77777777" w:rsidR="00644D05" w:rsidRPr="00644D05" w:rsidRDefault="00644D05" w:rsidP="00644D05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1C356881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38AABEC7" w14:textId="77777777" w:rsidTr="008C20E6">
        <w:tc>
          <w:tcPr>
            <w:tcW w:w="3369" w:type="dxa"/>
          </w:tcPr>
          <w:p w14:paraId="65218E91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所在地</w:t>
            </w:r>
          </w:p>
          <w:p w14:paraId="53672FE9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（本市至近の支店又は営業所）</w:t>
            </w:r>
          </w:p>
          <w:p w14:paraId="38A5D250" w14:textId="77777777" w:rsidR="00644D05" w:rsidRPr="00644D05" w:rsidRDefault="00644D05" w:rsidP="00644D05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4C822AA4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09EE08B3" w14:textId="77777777" w:rsidTr="008C20E6">
        <w:tc>
          <w:tcPr>
            <w:tcW w:w="3369" w:type="dxa"/>
          </w:tcPr>
          <w:p w14:paraId="0965B309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電話番号（本社）</w:t>
            </w:r>
          </w:p>
          <w:p w14:paraId="1D921279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07DB7A43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08FC6347" w14:textId="77777777" w:rsidTr="008C20E6">
        <w:tc>
          <w:tcPr>
            <w:tcW w:w="3369" w:type="dxa"/>
          </w:tcPr>
          <w:p w14:paraId="0BD082E3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電話番号</w:t>
            </w:r>
          </w:p>
          <w:p w14:paraId="5939F95B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（本市至近の支店又は営業所）</w:t>
            </w:r>
          </w:p>
        </w:tc>
        <w:tc>
          <w:tcPr>
            <w:tcW w:w="5333" w:type="dxa"/>
          </w:tcPr>
          <w:p w14:paraId="20200F6C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4E4AC812" w14:textId="77777777" w:rsidTr="008C20E6">
        <w:tc>
          <w:tcPr>
            <w:tcW w:w="3369" w:type="dxa"/>
          </w:tcPr>
          <w:p w14:paraId="55794161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会社創設年</w:t>
            </w:r>
          </w:p>
          <w:p w14:paraId="27CE14FC" w14:textId="77777777" w:rsidR="00644D05" w:rsidRPr="00644D05" w:rsidRDefault="00644D05" w:rsidP="00644D0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2807CCDB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0D02B54C" w14:textId="77777777" w:rsidTr="008C20E6">
        <w:tc>
          <w:tcPr>
            <w:tcW w:w="3369" w:type="dxa"/>
          </w:tcPr>
          <w:p w14:paraId="25EA4491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創業年数</w:t>
            </w:r>
          </w:p>
          <w:p w14:paraId="275522FA" w14:textId="77777777" w:rsidR="00644D05" w:rsidRPr="00644D05" w:rsidRDefault="00644D05" w:rsidP="00644D0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082BA26C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4B0A4FC1" w14:textId="77777777" w:rsidTr="008C20E6">
        <w:tc>
          <w:tcPr>
            <w:tcW w:w="3369" w:type="dxa"/>
          </w:tcPr>
          <w:p w14:paraId="3BF1D098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資本金</w:t>
            </w:r>
          </w:p>
          <w:p w14:paraId="46DC2299" w14:textId="77777777" w:rsidR="00644D05" w:rsidRPr="00644D05" w:rsidRDefault="00644D05" w:rsidP="00644D0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06281716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255624E7" w14:textId="77777777" w:rsidTr="008C20E6">
        <w:tc>
          <w:tcPr>
            <w:tcW w:w="3369" w:type="dxa"/>
          </w:tcPr>
          <w:p w14:paraId="65A271C2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従業員数（全体）</w:t>
            </w:r>
          </w:p>
          <w:p w14:paraId="23F306BB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3D55F2F3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3BBC4C8C" w14:textId="77777777" w:rsidTr="008C20E6">
        <w:tc>
          <w:tcPr>
            <w:tcW w:w="3369" w:type="dxa"/>
          </w:tcPr>
          <w:p w14:paraId="74D27679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従業員数</w:t>
            </w:r>
          </w:p>
          <w:p w14:paraId="491807E0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（本市至近の支店又は営業所）</w:t>
            </w:r>
          </w:p>
        </w:tc>
        <w:tc>
          <w:tcPr>
            <w:tcW w:w="5333" w:type="dxa"/>
          </w:tcPr>
          <w:p w14:paraId="39F30965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0F06453C" w14:textId="77777777" w:rsidTr="008C20E6">
        <w:tc>
          <w:tcPr>
            <w:tcW w:w="3369" w:type="dxa"/>
          </w:tcPr>
          <w:p w14:paraId="41D15D11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会社理念</w:t>
            </w:r>
          </w:p>
          <w:p w14:paraId="17EC3696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  <w:p w14:paraId="5BF6D110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  <w:p w14:paraId="26BF31F9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0FECEB29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  <w:tr w:rsidR="00644D05" w:rsidRPr="00644D05" w14:paraId="2163DD3F" w14:textId="77777777" w:rsidTr="008C20E6">
        <w:tc>
          <w:tcPr>
            <w:tcW w:w="3369" w:type="dxa"/>
          </w:tcPr>
          <w:p w14:paraId="7E9AD141" w14:textId="77777777" w:rsidR="00644D05" w:rsidRPr="00644D05" w:rsidRDefault="00644D05" w:rsidP="00644D05">
            <w:pPr>
              <w:rPr>
                <w:sz w:val="22"/>
                <w:szCs w:val="22"/>
              </w:rPr>
            </w:pPr>
            <w:r w:rsidRPr="00644D05">
              <w:rPr>
                <w:rFonts w:hint="eastAsia"/>
                <w:sz w:val="22"/>
                <w:szCs w:val="22"/>
              </w:rPr>
              <w:t>主な事業内容</w:t>
            </w:r>
          </w:p>
          <w:p w14:paraId="145AAF3D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  <w:p w14:paraId="76017E1D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  <w:p w14:paraId="32501F43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46CC2994" w14:textId="77777777" w:rsidR="00644D05" w:rsidRPr="00644D05" w:rsidRDefault="00644D05" w:rsidP="00644D05">
            <w:pPr>
              <w:rPr>
                <w:sz w:val="22"/>
                <w:szCs w:val="22"/>
              </w:rPr>
            </w:pPr>
          </w:p>
        </w:tc>
      </w:tr>
    </w:tbl>
    <w:p w14:paraId="0F2B827F" w14:textId="77777777" w:rsidR="00A3387E" w:rsidRDefault="00A3387E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1339F5FD" w14:textId="77777777" w:rsidR="00367BBF" w:rsidRDefault="00367BBF" w:rsidP="00E65F5A">
      <w:pPr>
        <w:ind w:leftChars="-257" w:left="-220" w:rightChars="-236" w:right="-496" w:hangingChars="200" w:hanging="320"/>
        <w:rPr>
          <w:rFonts w:ascii="ＭＳ 明朝" w:hAnsi="ＭＳ 明朝"/>
          <w:sz w:val="16"/>
          <w:szCs w:val="16"/>
        </w:rPr>
      </w:pPr>
    </w:p>
    <w:p w14:paraId="319EB910" w14:textId="77777777" w:rsidR="00367BBF" w:rsidRPr="00C86E5A" w:rsidRDefault="00367BBF" w:rsidP="00367BBF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t>別紙</w:t>
      </w:r>
    </w:p>
    <w:p w14:paraId="312E5F99" w14:textId="77777777" w:rsidR="00367BBF" w:rsidRPr="00C86E5A" w:rsidRDefault="00367BBF" w:rsidP="00367BBF">
      <w:pPr>
        <w:rPr>
          <w:rFonts w:ascii="ＭＳ 明朝" w:hAnsi="ＭＳ 明朝"/>
          <w:sz w:val="24"/>
          <w:lang w:eastAsia="zh-TW"/>
        </w:rPr>
      </w:pPr>
      <w:r w:rsidRPr="00C86E5A">
        <w:rPr>
          <w:rFonts w:ascii="ＭＳ 明朝" w:hAnsi="ＭＳ 明朝" w:hint="eastAsia"/>
          <w:sz w:val="24"/>
          <w:lang w:eastAsia="zh-TW"/>
        </w:rPr>
        <w:t>第</w:t>
      </w:r>
      <w:r>
        <w:rPr>
          <w:rFonts w:ascii="ＭＳ 明朝" w:hAnsi="ＭＳ 明朝" w:hint="eastAsia"/>
          <w:sz w:val="24"/>
        </w:rPr>
        <w:t>５</w:t>
      </w:r>
      <w:r w:rsidRPr="00C86E5A">
        <w:rPr>
          <w:rFonts w:ascii="ＭＳ 明朝" w:hAnsi="ＭＳ 明朝" w:hint="eastAsia"/>
          <w:sz w:val="24"/>
          <w:lang w:eastAsia="zh-TW"/>
        </w:rPr>
        <w:t>号様式</w:t>
      </w:r>
    </w:p>
    <w:p w14:paraId="5B1640AE" w14:textId="77777777" w:rsidR="00644D05" w:rsidRPr="00644D05" w:rsidRDefault="00644D05" w:rsidP="00644D05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32"/>
        </w:rPr>
      </w:pPr>
      <w:r w:rsidRPr="00644D05">
        <w:rPr>
          <w:rFonts w:ascii="ＭＳ 明朝" w:hAnsi="ＭＳ 明朝" w:hint="eastAsia"/>
          <w:kern w:val="0"/>
          <w:sz w:val="32"/>
          <w:szCs w:val="32"/>
        </w:rPr>
        <w:t>経営状況</w:t>
      </w:r>
    </w:p>
    <w:p w14:paraId="7FBC33B7" w14:textId="77777777" w:rsidR="00644D05" w:rsidRPr="00644D05" w:rsidRDefault="00644D05" w:rsidP="00644D05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14:paraId="7218F1E2" w14:textId="77777777" w:rsidR="00644D05" w:rsidRPr="00644D05" w:rsidRDefault="00644D05" w:rsidP="00644D05">
      <w:pPr>
        <w:numPr>
          <w:ilvl w:val="0"/>
          <w:numId w:val="4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売上高（直前3年度分決算期）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644D05" w:rsidRPr="00644D05" w14:paraId="6E93A070" w14:textId="77777777" w:rsidTr="008C20E6">
        <w:tc>
          <w:tcPr>
            <w:tcW w:w="1384" w:type="dxa"/>
          </w:tcPr>
          <w:p w14:paraId="4204556D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3B4E06D9" w14:textId="4ACB9727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月～</w:t>
            </w:r>
          </w:p>
          <w:p w14:paraId="3B697AEA" w14:textId="4297DC06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</w:tc>
        <w:tc>
          <w:tcPr>
            <w:tcW w:w="1830" w:type="dxa"/>
          </w:tcPr>
          <w:p w14:paraId="589D32CE" w14:textId="34437612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月～</w:t>
            </w:r>
          </w:p>
          <w:p w14:paraId="21B2F3D6" w14:textId="75604EA5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</w:tc>
        <w:tc>
          <w:tcPr>
            <w:tcW w:w="1829" w:type="dxa"/>
          </w:tcPr>
          <w:p w14:paraId="69411AE7" w14:textId="50521D86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月～</w:t>
            </w:r>
          </w:p>
          <w:p w14:paraId="01B1F8AC" w14:textId="2BD883DF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</w:tc>
        <w:tc>
          <w:tcPr>
            <w:tcW w:w="1830" w:type="dxa"/>
          </w:tcPr>
          <w:p w14:paraId="239D8F6A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3年度分平均売上高（合計÷3）</w:t>
            </w:r>
          </w:p>
        </w:tc>
      </w:tr>
      <w:tr w:rsidR="00644D05" w:rsidRPr="00644D05" w14:paraId="3E29903E" w14:textId="77777777" w:rsidTr="008C20E6">
        <w:tc>
          <w:tcPr>
            <w:tcW w:w="1384" w:type="dxa"/>
          </w:tcPr>
          <w:p w14:paraId="307ECBBE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売上高</w:t>
            </w:r>
          </w:p>
          <w:p w14:paraId="0B5B16F6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408C942A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6C1CDCF5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2A558AB5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2EB70437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</w:tr>
    </w:tbl>
    <w:p w14:paraId="5B8F6154" w14:textId="77777777" w:rsidR="00644D05" w:rsidRPr="00644D05" w:rsidRDefault="00644D05" w:rsidP="00644D05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14:paraId="2695C64F" w14:textId="77777777" w:rsidR="00644D05" w:rsidRPr="00644D05" w:rsidRDefault="00644D05" w:rsidP="00644D05">
      <w:pPr>
        <w:numPr>
          <w:ilvl w:val="0"/>
          <w:numId w:val="4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純資産額（直前決算期）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644D05" w:rsidRPr="00644D05" w14:paraId="3C678D48" w14:textId="77777777" w:rsidTr="008C20E6">
        <w:tc>
          <w:tcPr>
            <w:tcW w:w="1384" w:type="dxa"/>
          </w:tcPr>
          <w:p w14:paraId="5AE582AA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資本金</w:t>
            </w:r>
          </w:p>
          <w:p w14:paraId="31D295EA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ａ</w:t>
            </w:r>
          </w:p>
        </w:tc>
        <w:tc>
          <w:tcPr>
            <w:tcW w:w="1829" w:type="dxa"/>
          </w:tcPr>
          <w:p w14:paraId="76CE09E5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資本剰余金</w:t>
            </w:r>
          </w:p>
          <w:p w14:paraId="595E98DD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ｂ</w:t>
            </w:r>
          </w:p>
        </w:tc>
        <w:tc>
          <w:tcPr>
            <w:tcW w:w="1830" w:type="dxa"/>
          </w:tcPr>
          <w:p w14:paraId="1D1B4E19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利益剰余金</w:t>
            </w:r>
          </w:p>
          <w:p w14:paraId="3B8FD991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ｃ</w:t>
            </w:r>
          </w:p>
        </w:tc>
        <w:tc>
          <w:tcPr>
            <w:tcW w:w="1829" w:type="dxa"/>
          </w:tcPr>
          <w:p w14:paraId="189A6A44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評価・換算差額等　　　　　ｄ</w:t>
            </w:r>
          </w:p>
        </w:tc>
        <w:tc>
          <w:tcPr>
            <w:tcW w:w="1830" w:type="dxa"/>
          </w:tcPr>
          <w:p w14:paraId="76EB7D54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純資産額合計</w:t>
            </w:r>
          </w:p>
          <w:p w14:paraId="4333FC6C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（ａ+ｂ+ｃ+ｄ）</w:t>
            </w:r>
          </w:p>
        </w:tc>
      </w:tr>
      <w:tr w:rsidR="00644D05" w:rsidRPr="00644D05" w14:paraId="6232DC54" w14:textId="77777777" w:rsidTr="008C20E6">
        <w:tc>
          <w:tcPr>
            <w:tcW w:w="1384" w:type="dxa"/>
          </w:tcPr>
          <w:p w14:paraId="6BA3D906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07C99B2B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5C5267F5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606B09B4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05602738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  <w:p w14:paraId="54CD473D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543B754E" w14:textId="77777777" w:rsidR="00644D05" w:rsidRPr="00644D05" w:rsidRDefault="00644D05" w:rsidP="00644D05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14:paraId="081015AB" w14:textId="77777777" w:rsidR="00644D05" w:rsidRPr="00644D05" w:rsidRDefault="00644D05" w:rsidP="00644D05">
      <w:pPr>
        <w:numPr>
          <w:ilvl w:val="0"/>
          <w:numId w:val="4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職員数（直前3年度分決算期）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644D05" w:rsidRPr="00644D05" w14:paraId="20E0244F" w14:textId="77777777" w:rsidTr="008C20E6">
        <w:tc>
          <w:tcPr>
            <w:tcW w:w="1384" w:type="dxa"/>
          </w:tcPr>
          <w:p w14:paraId="6C1BFCE9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8C274E7" w14:textId="32BD68D9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270B77F1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</w:tcPr>
          <w:p w14:paraId="7E0530F6" w14:textId="4DCB960F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28345A75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29" w:type="dxa"/>
          </w:tcPr>
          <w:p w14:paraId="7B7F158A" w14:textId="16DE3888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556A4392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</w:tcPr>
          <w:p w14:paraId="68AF1C5E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3年度分平均　（合計÷3）</w:t>
            </w:r>
          </w:p>
        </w:tc>
      </w:tr>
      <w:tr w:rsidR="00644D05" w:rsidRPr="00644D05" w14:paraId="20CE5A68" w14:textId="77777777" w:rsidTr="008C20E6">
        <w:tc>
          <w:tcPr>
            <w:tcW w:w="1384" w:type="dxa"/>
          </w:tcPr>
          <w:p w14:paraId="51DD9C3A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正規職員数</w:t>
            </w:r>
          </w:p>
          <w:p w14:paraId="3DBF3962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6C09360C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30" w:type="dxa"/>
            <w:vAlign w:val="center"/>
          </w:tcPr>
          <w:p w14:paraId="386B5535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29" w:type="dxa"/>
            <w:vAlign w:val="center"/>
          </w:tcPr>
          <w:p w14:paraId="08B0ACFF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30" w:type="dxa"/>
            <w:vAlign w:val="center"/>
          </w:tcPr>
          <w:p w14:paraId="7CE964D6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</w:tr>
    </w:tbl>
    <w:p w14:paraId="276F1A94" w14:textId="77777777" w:rsidR="00644D05" w:rsidRPr="00644D05" w:rsidRDefault="00644D05" w:rsidP="00644D05">
      <w:pPr>
        <w:autoSpaceDE w:val="0"/>
        <w:autoSpaceDN w:val="0"/>
        <w:adjustRightInd w:val="0"/>
        <w:ind w:left="480"/>
        <w:rPr>
          <w:rFonts w:ascii="ＭＳ 明朝" w:hAnsi="ＭＳ 明朝"/>
          <w:kern w:val="0"/>
          <w:sz w:val="22"/>
          <w:szCs w:val="22"/>
        </w:rPr>
      </w:pPr>
    </w:p>
    <w:p w14:paraId="6C5B6E96" w14:textId="77777777" w:rsidR="00644D05" w:rsidRPr="00644D05" w:rsidRDefault="00644D05" w:rsidP="00644D05">
      <w:pPr>
        <w:numPr>
          <w:ilvl w:val="0"/>
          <w:numId w:val="4"/>
        </w:num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流動比率（直前3年度分決算期）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29"/>
        <w:gridCol w:w="1830"/>
        <w:gridCol w:w="1829"/>
        <w:gridCol w:w="1830"/>
      </w:tblGrid>
      <w:tr w:rsidR="00644D05" w:rsidRPr="00644D05" w14:paraId="5B879297" w14:textId="77777777" w:rsidTr="008C20E6">
        <w:tc>
          <w:tcPr>
            <w:tcW w:w="1384" w:type="dxa"/>
          </w:tcPr>
          <w:p w14:paraId="0AAE73FF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1A4A8B8" w14:textId="21886131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04E985B2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</w:tcPr>
          <w:p w14:paraId="0DBAB1E4" w14:textId="725E2D9C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4E474275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29" w:type="dxa"/>
          </w:tcPr>
          <w:p w14:paraId="1ECD590C" w14:textId="5E114B08" w:rsidR="00644D05" w:rsidRPr="00644D05" w:rsidRDefault="00E235BA" w:rsidP="00E235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44D05"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</w:p>
          <w:p w14:paraId="46DDF355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BCCD2C7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3年度分平均</w:t>
            </w:r>
          </w:p>
          <w:p w14:paraId="0BBF0067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流動比率　　</w:t>
            </w:r>
          </w:p>
          <w:p w14:paraId="397F164E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（合計÷3）</w:t>
            </w:r>
          </w:p>
        </w:tc>
      </w:tr>
      <w:tr w:rsidR="00644D05" w:rsidRPr="00644D05" w14:paraId="2A593A1C" w14:textId="77777777" w:rsidTr="008C20E6">
        <w:tc>
          <w:tcPr>
            <w:tcW w:w="1384" w:type="dxa"/>
          </w:tcPr>
          <w:p w14:paraId="7B0F860A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流動資産</w:t>
            </w:r>
          </w:p>
        </w:tc>
        <w:tc>
          <w:tcPr>
            <w:tcW w:w="1829" w:type="dxa"/>
            <w:vAlign w:val="center"/>
          </w:tcPr>
          <w:p w14:paraId="1D963003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25BC98AA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4F3986BA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tcBorders>
              <w:tr2bl w:val="single" w:sz="4" w:space="0" w:color="auto"/>
            </w:tcBorders>
            <w:vAlign w:val="center"/>
          </w:tcPr>
          <w:p w14:paraId="6CF266A8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44D05" w:rsidRPr="00644D05" w14:paraId="2E9F4ECA" w14:textId="77777777" w:rsidTr="008C20E6">
        <w:tc>
          <w:tcPr>
            <w:tcW w:w="1384" w:type="dxa"/>
          </w:tcPr>
          <w:p w14:paraId="3C172069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流動負債</w:t>
            </w:r>
          </w:p>
        </w:tc>
        <w:tc>
          <w:tcPr>
            <w:tcW w:w="1829" w:type="dxa"/>
            <w:vAlign w:val="center"/>
          </w:tcPr>
          <w:p w14:paraId="5E43269F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vAlign w:val="center"/>
          </w:tcPr>
          <w:p w14:paraId="512D90BB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29" w:type="dxa"/>
            <w:vAlign w:val="center"/>
          </w:tcPr>
          <w:p w14:paraId="5C163025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30" w:type="dxa"/>
            <w:tcBorders>
              <w:tr2bl w:val="single" w:sz="4" w:space="0" w:color="auto"/>
            </w:tcBorders>
            <w:vAlign w:val="center"/>
          </w:tcPr>
          <w:p w14:paraId="5A41EFF4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44D05" w:rsidRPr="00644D05" w14:paraId="1FF45CF0" w14:textId="77777777" w:rsidTr="008C20E6">
        <w:tc>
          <w:tcPr>
            <w:tcW w:w="1384" w:type="dxa"/>
          </w:tcPr>
          <w:p w14:paraId="309E6B7C" w14:textId="77777777" w:rsidR="00644D05" w:rsidRPr="00644D05" w:rsidRDefault="00644D05" w:rsidP="00644D0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流動比率</w:t>
            </w:r>
          </w:p>
        </w:tc>
        <w:tc>
          <w:tcPr>
            <w:tcW w:w="1829" w:type="dxa"/>
            <w:vAlign w:val="center"/>
          </w:tcPr>
          <w:p w14:paraId="488E2E31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830" w:type="dxa"/>
            <w:vAlign w:val="center"/>
          </w:tcPr>
          <w:p w14:paraId="118EE5D8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829" w:type="dxa"/>
            <w:vAlign w:val="center"/>
          </w:tcPr>
          <w:p w14:paraId="3214535B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830" w:type="dxa"/>
            <w:vAlign w:val="center"/>
          </w:tcPr>
          <w:p w14:paraId="50CE9343" w14:textId="77777777" w:rsidR="00644D05" w:rsidRPr="00644D05" w:rsidRDefault="00644D05" w:rsidP="00644D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4D05">
              <w:rPr>
                <w:rFonts w:ascii="ＭＳ 明朝" w:hAnsi="ＭＳ 明朝" w:hint="eastAsia"/>
                <w:kern w:val="0"/>
                <w:sz w:val="22"/>
                <w:szCs w:val="22"/>
              </w:rPr>
              <w:t>％</w:t>
            </w:r>
          </w:p>
        </w:tc>
      </w:tr>
    </w:tbl>
    <w:p w14:paraId="7C9E36BB" w14:textId="77777777" w:rsidR="00644D05" w:rsidRPr="00644D05" w:rsidRDefault="00644D05" w:rsidP="00644D05">
      <w:pPr>
        <w:autoSpaceDE w:val="0"/>
        <w:autoSpaceDN w:val="0"/>
        <w:adjustRightInd w:val="0"/>
        <w:ind w:left="480"/>
        <w:jc w:val="left"/>
        <w:rPr>
          <w:rFonts w:ascii="ＭＳ 明朝" w:hAnsi="ＭＳ 明朝"/>
          <w:kern w:val="0"/>
          <w:sz w:val="22"/>
          <w:szCs w:val="22"/>
        </w:rPr>
      </w:pPr>
    </w:p>
    <w:p w14:paraId="5CA69214" w14:textId="77777777" w:rsidR="00644D05" w:rsidRPr="00644D05" w:rsidRDefault="00644D05" w:rsidP="00644D05">
      <w:pPr>
        <w:autoSpaceDE w:val="0"/>
        <w:autoSpaceDN w:val="0"/>
        <w:adjustRightInd w:val="0"/>
        <w:ind w:left="480"/>
        <w:jc w:val="left"/>
        <w:rPr>
          <w:rFonts w:ascii="ＭＳ 明朝" w:hAnsi="ＭＳ 明朝"/>
          <w:kern w:val="0"/>
          <w:sz w:val="22"/>
          <w:szCs w:val="22"/>
        </w:rPr>
      </w:pPr>
    </w:p>
    <w:p w14:paraId="7D3EE3B3" w14:textId="77777777" w:rsidR="00644D05" w:rsidRPr="00644D05" w:rsidRDefault="00644D05" w:rsidP="00644D05">
      <w:pPr>
        <w:autoSpaceDE w:val="0"/>
        <w:autoSpaceDN w:val="0"/>
        <w:adjustRightInd w:val="0"/>
        <w:ind w:left="480"/>
        <w:jc w:val="left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＊金額千円未満は四捨五入してください。</w:t>
      </w:r>
    </w:p>
    <w:p w14:paraId="70B25371" w14:textId="77777777" w:rsidR="00644D05" w:rsidRPr="00644D05" w:rsidRDefault="00644D05" w:rsidP="005E53FE">
      <w:pPr>
        <w:autoSpaceDE w:val="0"/>
        <w:autoSpaceDN w:val="0"/>
        <w:adjustRightInd w:val="0"/>
        <w:ind w:left="284"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＊流動比率は、流動資産の額を流動負債の額で除して得た数値の小数点以下第3位</w:t>
      </w:r>
    </w:p>
    <w:p w14:paraId="04381B5A" w14:textId="77777777" w:rsidR="00367BBF" w:rsidRPr="001B6B2B" w:rsidRDefault="00644D05" w:rsidP="001B6B2B">
      <w:pPr>
        <w:autoSpaceDE w:val="0"/>
        <w:autoSpaceDN w:val="0"/>
        <w:adjustRightInd w:val="0"/>
        <w:ind w:left="220" w:firstLineChars="200" w:firstLine="440"/>
        <w:jc w:val="left"/>
        <w:rPr>
          <w:rFonts w:ascii="ＭＳ 明朝" w:hAnsi="ＭＳ 明朝"/>
          <w:kern w:val="0"/>
          <w:sz w:val="22"/>
          <w:szCs w:val="22"/>
        </w:rPr>
      </w:pPr>
      <w:r w:rsidRPr="00644D05">
        <w:rPr>
          <w:rFonts w:ascii="ＭＳ 明朝" w:hAnsi="ＭＳ 明朝" w:hint="eastAsia"/>
          <w:kern w:val="0"/>
          <w:sz w:val="22"/>
          <w:szCs w:val="22"/>
        </w:rPr>
        <w:t>を四捨五入して百分比で表したものとします。</w:t>
      </w:r>
    </w:p>
    <w:sectPr w:rsidR="00367BBF" w:rsidRPr="001B6B2B" w:rsidSect="00875E5F">
      <w:pgSz w:w="11906" w:h="16838" w:code="9"/>
      <w:pgMar w:top="1985" w:right="146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39068" w14:textId="77777777" w:rsidR="00AA6BC2" w:rsidRDefault="00AA6BC2">
      <w:r>
        <w:separator/>
      </w:r>
    </w:p>
  </w:endnote>
  <w:endnote w:type="continuationSeparator" w:id="0">
    <w:p w14:paraId="1433296E" w14:textId="77777777" w:rsidR="00AA6BC2" w:rsidRDefault="00AA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6AF8D" w14:textId="77777777" w:rsidR="00AA6BC2" w:rsidRDefault="00AA6BC2">
      <w:r>
        <w:separator/>
      </w:r>
    </w:p>
  </w:footnote>
  <w:footnote w:type="continuationSeparator" w:id="0">
    <w:p w14:paraId="42784179" w14:textId="77777777" w:rsidR="00AA6BC2" w:rsidRDefault="00AA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F3BD3"/>
    <w:multiLevelType w:val="hybridMultilevel"/>
    <w:tmpl w:val="2B6648FA"/>
    <w:lvl w:ilvl="0" w:tplc="088A0C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41D49"/>
    <w:multiLevelType w:val="hybridMultilevel"/>
    <w:tmpl w:val="FDFEA7AE"/>
    <w:lvl w:ilvl="0" w:tplc="3746F69C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52EA5E78">
      <w:start w:val="9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522326"/>
    <w:multiLevelType w:val="hybridMultilevel"/>
    <w:tmpl w:val="C506FC06"/>
    <w:lvl w:ilvl="0" w:tplc="5296DA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03258"/>
    <w:multiLevelType w:val="hybridMultilevel"/>
    <w:tmpl w:val="E276473C"/>
    <w:lvl w:ilvl="0" w:tplc="03A086FC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2341222">
    <w:abstractNumId w:val="3"/>
  </w:num>
  <w:num w:numId="2" w16cid:durableId="753362004">
    <w:abstractNumId w:val="1"/>
  </w:num>
  <w:num w:numId="3" w16cid:durableId="1279995417">
    <w:abstractNumId w:val="2"/>
  </w:num>
  <w:num w:numId="4" w16cid:durableId="60916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20"/>
    <w:rsid w:val="00003C04"/>
    <w:rsid w:val="00031517"/>
    <w:rsid w:val="00040013"/>
    <w:rsid w:val="00065081"/>
    <w:rsid w:val="000666F3"/>
    <w:rsid w:val="00071264"/>
    <w:rsid w:val="00072412"/>
    <w:rsid w:val="000827E9"/>
    <w:rsid w:val="00087279"/>
    <w:rsid w:val="000A0D2B"/>
    <w:rsid w:val="000B5533"/>
    <w:rsid w:val="000C7BDB"/>
    <w:rsid w:val="000E6687"/>
    <w:rsid w:val="00103C67"/>
    <w:rsid w:val="00130E47"/>
    <w:rsid w:val="0014685D"/>
    <w:rsid w:val="00147BF2"/>
    <w:rsid w:val="001743B3"/>
    <w:rsid w:val="001765EC"/>
    <w:rsid w:val="001853D5"/>
    <w:rsid w:val="001922AD"/>
    <w:rsid w:val="001A0C45"/>
    <w:rsid w:val="001B6B2B"/>
    <w:rsid w:val="001D287C"/>
    <w:rsid w:val="001F5626"/>
    <w:rsid w:val="0023015D"/>
    <w:rsid w:val="00255FAB"/>
    <w:rsid w:val="002619BE"/>
    <w:rsid w:val="00270A23"/>
    <w:rsid w:val="00274321"/>
    <w:rsid w:val="002827A4"/>
    <w:rsid w:val="002851D3"/>
    <w:rsid w:val="002B39CE"/>
    <w:rsid w:val="002D1150"/>
    <w:rsid w:val="002E1DA0"/>
    <w:rsid w:val="002E2F8E"/>
    <w:rsid w:val="002F511A"/>
    <w:rsid w:val="0032565B"/>
    <w:rsid w:val="00331962"/>
    <w:rsid w:val="00343F16"/>
    <w:rsid w:val="00345F77"/>
    <w:rsid w:val="00353F04"/>
    <w:rsid w:val="003552E2"/>
    <w:rsid w:val="003645BE"/>
    <w:rsid w:val="00367741"/>
    <w:rsid w:val="00367BBF"/>
    <w:rsid w:val="00370B57"/>
    <w:rsid w:val="003822AC"/>
    <w:rsid w:val="00383C69"/>
    <w:rsid w:val="00385D94"/>
    <w:rsid w:val="00386759"/>
    <w:rsid w:val="003905E2"/>
    <w:rsid w:val="00394161"/>
    <w:rsid w:val="003944D1"/>
    <w:rsid w:val="00397BCA"/>
    <w:rsid w:val="003B6750"/>
    <w:rsid w:val="003B7B74"/>
    <w:rsid w:val="003C0B1C"/>
    <w:rsid w:val="003D2E8E"/>
    <w:rsid w:val="003F1982"/>
    <w:rsid w:val="003F3627"/>
    <w:rsid w:val="003F3E53"/>
    <w:rsid w:val="00403580"/>
    <w:rsid w:val="004379E0"/>
    <w:rsid w:val="004518F2"/>
    <w:rsid w:val="004731F4"/>
    <w:rsid w:val="0048400C"/>
    <w:rsid w:val="0048423F"/>
    <w:rsid w:val="004B5AD5"/>
    <w:rsid w:val="004C1CC7"/>
    <w:rsid w:val="004D01A4"/>
    <w:rsid w:val="004F0007"/>
    <w:rsid w:val="004F0610"/>
    <w:rsid w:val="0050210F"/>
    <w:rsid w:val="00513EBC"/>
    <w:rsid w:val="005440FD"/>
    <w:rsid w:val="00555BFE"/>
    <w:rsid w:val="00566DCE"/>
    <w:rsid w:val="00577652"/>
    <w:rsid w:val="005846D8"/>
    <w:rsid w:val="00594BD6"/>
    <w:rsid w:val="00595EBC"/>
    <w:rsid w:val="005A17E9"/>
    <w:rsid w:val="005A2265"/>
    <w:rsid w:val="005B6D37"/>
    <w:rsid w:val="005C099E"/>
    <w:rsid w:val="005C26E4"/>
    <w:rsid w:val="005C2A1A"/>
    <w:rsid w:val="005C477B"/>
    <w:rsid w:val="005C7C1F"/>
    <w:rsid w:val="005D3E46"/>
    <w:rsid w:val="005D5779"/>
    <w:rsid w:val="005E0520"/>
    <w:rsid w:val="005E32B8"/>
    <w:rsid w:val="005E53FE"/>
    <w:rsid w:val="005E5C23"/>
    <w:rsid w:val="005F6CB0"/>
    <w:rsid w:val="00643E1B"/>
    <w:rsid w:val="00644D05"/>
    <w:rsid w:val="00665F74"/>
    <w:rsid w:val="006676E2"/>
    <w:rsid w:val="00692C7E"/>
    <w:rsid w:val="006A2BA9"/>
    <w:rsid w:val="006B08B2"/>
    <w:rsid w:val="006B580B"/>
    <w:rsid w:val="006C329C"/>
    <w:rsid w:val="006D2171"/>
    <w:rsid w:val="006D70ED"/>
    <w:rsid w:val="006D795D"/>
    <w:rsid w:val="006E1DDE"/>
    <w:rsid w:val="006E6917"/>
    <w:rsid w:val="00714C5B"/>
    <w:rsid w:val="00723FE4"/>
    <w:rsid w:val="0073166E"/>
    <w:rsid w:val="007331F0"/>
    <w:rsid w:val="00743D1A"/>
    <w:rsid w:val="00763F43"/>
    <w:rsid w:val="00770B25"/>
    <w:rsid w:val="00774CE3"/>
    <w:rsid w:val="007B50EE"/>
    <w:rsid w:val="007B5E70"/>
    <w:rsid w:val="007C74C1"/>
    <w:rsid w:val="007D1A09"/>
    <w:rsid w:val="007D1F61"/>
    <w:rsid w:val="007E7DB4"/>
    <w:rsid w:val="007F1839"/>
    <w:rsid w:val="007F4231"/>
    <w:rsid w:val="008054C4"/>
    <w:rsid w:val="00836F67"/>
    <w:rsid w:val="0084251A"/>
    <w:rsid w:val="00845A75"/>
    <w:rsid w:val="0085292B"/>
    <w:rsid w:val="008553F3"/>
    <w:rsid w:val="00875E5F"/>
    <w:rsid w:val="00894F5A"/>
    <w:rsid w:val="008A1DB6"/>
    <w:rsid w:val="008B4C5C"/>
    <w:rsid w:val="008C20E6"/>
    <w:rsid w:val="008E3616"/>
    <w:rsid w:val="008F060C"/>
    <w:rsid w:val="008F6C59"/>
    <w:rsid w:val="00917D36"/>
    <w:rsid w:val="00957B7B"/>
    <w:rsid w:val="00960827"/>
    <w:rsid w:val="0097348D"/>
    <w:rsid w:val="0099308F"/>
    <w:rsid w:val="00995C18"/>
    <w:rsid w:val="009B3073"/>
    <w:rsid w:val="009C70DE"/>
    <w:rsid w:val="00A06D1C"/>
    <w:rsid w:val="00A3387E"/>
    <w:rsid w:val="00A5275B"/>
    <w:rsid w:val="00A53D38"/>
    <w:rsid w:val="00A71043"/>
    <w:rsid w:val="00A7750E"/>
    <w:rsid w:val="00A83D73"/>
    <w:rsid w:val="00AA6BC2"/>
    <w:rsid w:val="00AB152C"/>
    <w:rsid w:val="00AB7BFE"/>
    <w:rsid w:val="00AD7AF7"/>
    <w:rsid w:val="00AE716E"/>
    <w:rsid w:val="00B02C2A"/>
    <w:rsid w:val="00B051AB"/>
    <w:rsid w:val="00B244D6"/>
    <w:rsid w:val="00B251FE"/>
    <w:rsid w:val="00B25D71"/>
    <w:rsid w:val="00B4522A"/>
    <w:rsid w:val="00B51B48"/>
    <w:rsid w:val="00BA1E58"/>
    <w:rsid w:val="00BA5562"/>
    <w:rsid w:val="00BB2E33"/>
    <w:rsid w:val="00BB40B6"/>
    <w:rsid w:val="00BB58D9"/>
    <w:rsid w:val="00BC32AE"/>
    <w:rsid w:val="00BD0E9D"/>
    <w:rsid w:val="00BF43B4"/>
    <w:rsid w:val="00C35F69"/>
    <w:rsid w:val="00C5608E"/>
    <w:rsid w:val="00C56996"/>
    <w:rsid w:val="00C6194A"/>
    <w:rsid w:val="00C76D41"/>
    <w:rsid w:val="00C86E5A"/>
    <w:rsid w:val="00C90A19"/>
    <w:rsid w:val="00C944BD"/>
    <w:rsid w:val="00CA4451"/>
    <w:rsid w:val="00CA595B"/>
    <w:rsid w:val="00CB7F80"/>
    <w:rsid w:val="00CC0864"/>
    <w:rsid w:val="00CD4EC9"/>
    <w:rsid w:val="00CF68F9"/>
    <w:rsid w:val="00D4700D"/>
    <w:rsid w:val="00D5222F"/>
    <w:rsid w:val="00D7483D"/>
    <w:rsid w:val="00D8038A"/>
    <w:rsid w:val="00D91622"/>
    <w:rsid w:val="00DA6AA8"/>
    <w:rsid w:val="00DC500C"/>
    <w:rsid w:val="00DF7E20"/>
    <w:rsid w:val="00E1687C"/>
    <w:rsid w:val="00E235BA"/>
    <w:rsid w:val="00E31978"/>
    <w:rsid w:val="00E334E1"/>
    <w:rsid w:val="00E36AFC"/>
    <w:rsid w:val="00E52C8D"/>
    <w:rsid w:val="00E53214"/>
    <w:rsid w:val="00E556BB"/>
    <w:rsid w:val="00E56D37"/>
    <w:rsid w:val="00E65F5A"/>
    <w:rsid w:val="00E81CD0"/>
    <w:rsid w:val="00E870C2"/>
    <w:rsid w:val="00EB5577"/>
    <w:rsid w:val="00EC0506"/>
    <w:rsid w:val="00EF3526"/>
    <w:rsid w:val="00EF6118"/>
    <w:rsid w:val="00F00076"/>
    <w:rsid w:val="00F1179B"/>
    <w:rsid w:val="00F12B8B"/>
    <w:rsid w:val="00F13CD5"/>
    <w:rsid w:val="00F21A0F"/>
    <w:rsid w:val="00F23494"/>
    <w:rsid w:val="00F26FB5"/>
    <w:rsid w:val="00F32D1D"/>
    <w:rsid w:val="00F33052"/>
    <w:rsid w:val="00F46BB5"/>
    <w:rsid w:val="00F55D96"/>
    <w:rsid w:val="00F75154"/>
    <w:rsid w:val="00F76B6F"/>
    <w:rsid w:val="00F77A96"/>
    <w:rsid w:val="00F90AA4"/>
    <w:rsid w:val="00FB10B9"/>
    <w:rsid w:val="00FC6675"/>
    <w:rsid w:val="00FE0601"/>
    <w:rsid w:val="00FE10ED"/>
    <w:rsid w:val="00FE3D74"/>
    <w:rsid w:val="00FF25B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E0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70B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0B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5D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</vt:lpstr>
      <vt:lpstr>第2号様式</vt:lpstr>
    </vt:vector>
  </TitlesOfParts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/>
  <cp:keywords/>
  <cp:lastModifiedBy/>
  <cp:revision>1</cp:revision>
  <cp:lastPrinted>2010-01-13T07:44:00Z</cp:lastPrinted>
  <dcterms:created xsi:type="dcterms:W3CDTF">2024-04-11T11:44:00Z</dcterms:created>
  <dcterms:modified xsi:type="dcterms:W3CDTF">2024-05-29T10:14:00Z</dcterms:modified>
</cp:coreProperties>
</file>